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FA" w:rsidRPr="00E127E6" w:rsidRDefault="007322FA" w:rsidP="007322FA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7322FA" w:rsidRPr="00E127E6" w:rsidRDefault="007322FA" w:rsidP="007322FA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7322FA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7322FA" w:rsidRPr="00DE64F4" w:rsidRDefault="007A206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P.2.MW-NTD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7322FA" w:rsidRPr="002B4852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Nowoczesne techniki diagnostyczne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7322FA" w:rsidRPr="0030331C" w:rsidRDefault="0030331C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0331C">
              <w:rPr>
                <w:rFonts w:ascii="Verdana" w:hAnsi="Verdana"/>
                <w:sz w:val="16"/>
                <w:szCs w:val="16"/>
              </w:rPr>
              <w:t>Modern diagnostic techniques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22FA" w:rsidRPr="00390A84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22FA" w:rsidRPr="00390A84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22FA" w:rsidRPr="00390A84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22FA" w:rsidRPr="00346457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0916AD"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22FA" w:rsidRPr="00390A84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322FA" w:rsidRPr="00390A84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322FA" w:rsidRPr="000916AD" w:rsidRDefault="007322FA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7322FA" w:rsidRPr="00E127E6" w:rsidTr="007A206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7322FA" w:rsidRPr="00111943" w:rsidRDefault="007A206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lek. med. Piotr Krzciuk</w:t>
            </w:r>
          </w:p>
        </w:tc>
      </w:tr>
      <w:tr w:rsidR="007322FA" w:rsidRPr="00E127E6" w:rsidTr="007A206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7322FA" w:rsidRPr="0000576E" w:rsidRDefault="007A206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lek. med. Piotr Krzciuk</w:t>
            </w:r>
          </w:p>
        </w:tc>
      </w:tr>
    </w:tbl>
    <w:p w:rsidR="007322FA" w:rsidRDefault="007322FA" w:rsidP="007322FA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7322FA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7322FA" w:rsidRPr="00756219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7322FA" w:rsidRPr="000916AD" w:rsidRDefault="007322FA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7322FA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7322FA" w:rsidRPr="00756219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7322FA" w:rsidRPr="00390A84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7322FA" w:rsidRPr="00756219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7322FA" w:rsidRPr="00390A84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7322FA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7322FA" w:rsidRPr="00390A84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7322FA" w:rsidRPr="00390A84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7322FA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7322FA" w:rsidRPr="000916AD" w:rsidRDefault="007322FA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Znajomość podstawowych badań diagnostycznych</w:t>
            </w:r>
          </w:p>
        </w:tc>
      </w:tr>
      <w:tr w:rsidR="007322FA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7322FA" w:rsidRPr="00756219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7322FA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7322FA" w:rsidRPr="00E232FD" w:rsidRDefault="007322FA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  <w:t xml:space="preserve"> </w:t>
            </w:r>
            <w:r w:rsidRPr="00E232FD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Zapoznanie studenta z nowoczesnymi technikami diagnozowania pacjentów</w:t>
            </w:r>
          </w:p>
        </w:tc>
      </w:tr>
    </w:tbl>
    <w:p w:rsidR="007322FA" w:rsidRPr="00E127E6" w:rsidRDefault="007322FA" w:rsidP="007322F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7322FA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Organizację i funkcjonowanie pracowni endoskopowej oraz zasady wykonania procedur endoskopowych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B.W8.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doboru badań diagnostycznych i interpretacji ich wyników w zakresie posiadanych uprawnień zawodowych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PIEL.2P_W44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B.W15.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Uczyć pacjenta i jego rodzinę postępowania przed planowanym i po wykonanym procesie diagnostyki terapii endoskopowej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 U29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B.U8.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Współuczestniczyć w procesie diagnostyki i terapii endoskopowej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B.U9.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Dostrzegać i rozpoznawać własne ograniczenia w zakresie wiedzy, umiejętności i kompetencji społecznych oraz dokonywać samooceny deficytów i potrzeb edukacyjnych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K.7.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22FA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Przestrzegać praw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K.2.</w:t>
            </w:r>
          </w:p>
        </w:tc>
      </w:tr>
    </w:tbl>
    <w:p w:rsidR="007322FA" w:rsidRPr="00E127E6" w:rsidRDefault="007322FA" w:rsidP="007322FA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7322FA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322FA" w:rsidRPr="00E127E6" w:rsidRDefault="007322FA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322FA" w:rsidRPr="00E127E6" w:rsidRDefault="007322FA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322FA" w:rsidRPr="00E127E6" w:rsidRDefault="007322FA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322FA" w:rsidRPr="00E127E6" w:rsidRDefault="007322FA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322FA" w:rsidRPr="00E127E6" w:rsidRDefault="007322FA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322FA" w:rsidRPr="00E127E6" w:rsidRDefault="007322FA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322FA" w:rsidRPr="00E127E6" w:rsidRDefault="007322FA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322FA" w:rsidRPr="00E127E6" w:rsidRDefault="007322FA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7322FA" w:rsidRPr="00E127E6" w:rsidRDefault="007322FA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7322FA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22FA" w:rsidRPr="00E127E6" w:rsidRDefault="007322FA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7322FA" w:rsidRDefault="007322FA" w:rsidP="007322FA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7322FA" w:rsidRPr="00B300CA" w:rsidRDefault="007322FA" w:rsidP="00732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7322FA" w:rsidRDefault="007322FA" w:rsidP="007322FA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7322FA" w:rsidRPr="00E127E6" w:rsidRDefault="007322FA" w:rsidP="007322FA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7322FA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7322FA" w:rsidRDefault="007322FA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Wykłady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Badania laboratoryjne.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badania endoskopowe.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badania radiologiczne.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Badania angiograficzne.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badania ultrasonograficzne.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badania izotopowe.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badania manometryczne.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Badania elektrofizjologiczne.</w:t>
            </w:r>
          </w:p>
          <w:p w:rsidR="007322FA" w:rsidRDefault="007322FA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Default="007322FA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Ćwiczenia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Badania laboratoryjne.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Diagnostyka układu oddechowego.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Diagnostyka układu sercowo-naczyniowego.</w:t>
            </w:r>
          </w:p>
          <w:p w:rsidR="007322FA" w:rsidRDefault="007322FA" w:rsidP="007322FA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Diagnostyka układu pokarmowego.</w:t>
            </w:r>
          </w:p>
          <w:p w:rsidR="007322FA" w:rsidRPr="00E127E6" w:rsidRDefault="007322FA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B.W8.</w:t>
            </w: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B.W15.</w:t>
            </w: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B.U8.</w:t>
            </w: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B.U9.</w:t>
            </w: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K.7.</w:t>
            </w: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K.2.</w:t>
            </w: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7322FA" w:rsidRPr="00747D25" w:rsidRDefault="007322FA" w:rsidP="007322FA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747D25">
              <w:rPr>
                <w:rFonts w:ascii="Verdana" w:hAnsi="Verdana" w:cs="Arial"/>
                <w:sz w:val="16"/>
                <w:szCs w:val="16"/>
              </w:rPr>
              <w:t>Pruszyński B.,  Cieszanowski A (red): Radiologia : diagnostyka obrazowa : RTG, TK, USG i MR. PZWL, Warszawa 2016.</w:t>
            </w:r>
          </w:p>
          <w:p w:rsidR="007322FA" w:rsidRPr="00C220D8" w:rsidRDefault="007322FA" w:rsidP="007322FA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Hryniewicz A.: Fizyczne metody diagnostyki medycznej i terapii. PWN Warszawa 2021.</w:t>
            </w:r>
          </w:p>
          <w:p w:rsidR="007322FA" w:rsidRPr="00747D25" w:rsidRDefault="007322FA" w:rsidP="007322FA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Daniel B., Pruszyński B.:Anatomia radiologiczna RTG TK MR USG. PZWL, Warszawa 2020.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9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Pr="00D70618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7322FA" w:rsidRPr="00A21ECC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Pr="00D70618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7322FA" w:rsidRPr="00A21ECC" w:rsidRDefault="007322FA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7322FA" w:rsidRPr="00CA10D6" w:rsidRDefault="007322FA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Pr="00443611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7322FA" w:rsidRPr="00443611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322FA" w:rsidRPr="00443611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7322FA" w:rsidRPr="00443611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322FA" w:rsidRPr="00443611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322FA" w:rsidRPr="00E127E6" w:rsidRDefault="007322FA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7322FA" w:rsidRPr="00E127E6" w:rsidRDefault="007322FA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322FA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7322FA" w:rsidRPr="00443611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7322FA" w:rsidRDefault="007322FA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322FA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322FA" w:rsidRPr="00E127E6" w:rsidRDefault="007322FA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7322FA" w:rsidRPr="005077D2" w:rsidRDefault="007322FA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7322FA" w:rsidRDefault="007322FA" w:rsidP="007322FA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1DC" w:rsidRDefault="009D21DC" w:rsidP="007322FA">
      <w:r>
        <w:separator/>
      </w:r>
    </w:p>
  </w:endnote>
  <w:endnote w:type="continuationSeparator" w:id="1">
    <w:p w:rsidR="009D21DC" w:rsidRDefault="009D21DC" w:rsidP="00732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135BE0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F56C0A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F56C0A" w:rsidRPr="001A3E25">
      <w:rPr>
        <w:b/>
        <w:sz w:val="16"/>
      </w:rPr>
      <w:fldChar w:fldCharType="separate"/>
    </w:r>
    <w:r w:rsidR="007A2061">
      <w:rPr>
        <w:b/>
        <w:noProof/>
        <w:sz w:val="16"/>
      </w:rPr>
      <w:t>4</w:t>
    </w:r>
    <w:r w:rsidR="00F56C0A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F56C0A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F56C0A" w:rsidRPr="001A3E25">
      <w:rPr>
        <w:b/>
        <w:sz w:val="16"/>
      </w:rPr>
      <w:fldChar w:fldCharType="separate"/>
    </w:r>
    <w:r w:rsidR="007A2061">
      <w:rPr>
        <w:b/>
        <w:noProof/>
        <w:sz w:val="16"/>
      </w:rPr>
      <w:t>4</w:t>
    </w:r>
    <w:r w:rsidR="00F56C0A" w:rsidRPr="001A3E25">
      <w:rPr>
        <w:b/>
        <w:sz w:val="16"/>
      </w:rPr>
      <w:fldChar w:fldCharType="end"/>
    </w:r>
  </w:p>
  <w:p w:rsidR="000F6679" w:rsidRDefault="009D21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1DC" w:rsidRDefault="009D21DC" w:rsidP="007322FA">
      <w:r>
        <w:separator/>
      </w:r>
    </w:p>
  </w:footnote>
  <w:footnote w:type="continuationSeparator" w:id="1">
    <w:p w:rsidR="009D21DC" w:rsidRDefault="009D21DC" w:rsidP="007322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135BE0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9D21DC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076E9"/>
    <w:multiLevelType w:val="hybridMultilevel"/>
    <w:tmpl w:val="14CE682C"/>
    <w:lvl w:ilvl="0" w:tplc="F38CC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91844"/>
    <w:multiLevelType w:val="hybridMultilevel"/>
    <w:tmpl w:val="BEA4456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29A8EC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FF9050B"/>
    <w:multiLevelType w:val="hybridMultilevel"/>
    <w:tmpl w:val="32B6E84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2FA"/>
    <w:rsid w:val="00026E6A"/>
    <w:rsid w:val="00135BE0"/>
    <w:rsid w:val="0030331C"/>
    <w:rsid w:val="00361207"/>
    <w:rsid w:val="00513D72"/>
    <w:rsid w:val="007322FA"/>
    <w:rsid w:val="007A2061"/>
    <w:rsid w:val="009D21DC"/>
    <w:rsid w:val="00DF4E7F"/>
    <w:rsid w:val="00EA0A57"/>
    <w:rsid w:val="00F56C0A"/>
    <w:rsid w:val="00FB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22FA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322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322FA"/>
  </w:style>
  <w:style w:type="paragraph" w:styleId="Stopka">
    <w:name w:val="footer"/>
    <w:basedOn w:val="Normalny"/>
    <w:link w:val="StopkaZnak"/>
    <w:uiPriority w:val="99"/>
    <w:unhideWhenUsed/>
    <w:rsid w:val="007322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22FA"/>
  </w:style>
  <w:style w:type="character" w:customStyle="1" w:styleId="Nagwek1Znak">
    <w:name w:val="Nagłówek 1 Znak"/>
    <w:basedOn w:val="Domylnaczcionkaakapitu"/>
    <w:link w:val="Nagwek1"/>
    <w:rsid w:val="007322F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322FA"/>
    <w:pPr>
      <w:spacing w:before="100" w:beforeAutospacing="1" w:after="100" w:afterAutospacing="1"/>
    </w:pPr>
  </w:style>
  <w:style w:type="paragraph" w:customStyle="1" w:styleId="Default">
    <w:name w:val="Default"/>
    <w:semiHidden/>
    <w:rsid w:val="007322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1036</Words>
  <Characters>6221</Characters>
  <Application>Microsoft Office Word</Application>
  <DocSecurity>0</DocSecurity>
  <Lines>51</Lines>
  <Paragraphs>14</Paragraphs>
  <ScaleCrop>false</ScaleCrop>
  <Company/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2021-03-20T18:41:00Z</dcterms:created>
  <dcterms:modified xsi:type="dcterms:W3CDTF">2021-03-20T18:41:00Z</dcterms:modified>
</cp:coreProperties>
</file>