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05ED7" w14:textId="77777777" w:rsidR="0089044A" w:rsidRPr="0089044A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9044A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3B73547E" w14:textId="77777777" w:rsidR="0089044A" w:rsidRPr="0089044A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9044A" w14:paraId="3CCA0B66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D3F5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F2BC3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Calibri" w:eastAsia="Calibri" w:hAnsi="Calibri" w:cs="Mangal"/>
                <w:kern w:val="1"/>
                <w:sz w:val="18"/>
                <w:szCs w:val="18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  <w:r w:rsidR="0097650E">
              <w:rPr>
                <w:rFonts w:ascii="Calibri" w:eastAsia="Calibri" w:hAnsi="Calibri" w:cs="Mangal"/>
                <w:i/>
                <w:kern w:val="1"/>
                <w:sz w:val="18"/>
                <w:szCs w:val="18"/>
                <w:lang w:bidi="hi-IN"/>
              </w:rPr>
              <w:t>16_9_BW1PN Bprze0612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2BC09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7E0DC" w14:textId="77777777" w:rsidR="007D05FB" w:rsidRDefault="007D05FB" w:rsidP="007D05FB">
            <w:pPr>
              <w:pStyle w:val="Tekstdymka"/>
              <w:rPr>
                <w:rFonts w:ascii="Verdana" w:eastAsia="Calibri" w:hAnsi="Verdana" w:cs="Times New Roman"/>
                <w:i/>
                <w:color w:val="365F91"/>
                <w:szCs w:val="24"/>
                <w:lang w:eastAsia="en-US"/>
              </w:rPr>
            </w:pPr>
            <w:r>
              <w:rPr>
                <w:rFonts w:ascii="Verdana" w:hAnsi="Verdana"/>
              </w:rPr>
              <w:t xml:space="preserve">Zwalczanie przestępczości   </w:t>
            </w:r>
          </w:p>
        </w:tc>
      </w:tr>
      <w:tr w:rsidR="007D05FB" w:rsidRPr="0089044A" w14:paraId="0C192499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2419B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BCDF6" w14:textId="77777777" w:rsidR="007D05FB" w:rsidRPr="0089044A" w:rsidRDefault="007D05F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</w:pPr>
            <w:proofErr w:type="spellStart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>Fighting</w:t>
            </w:r>
            <w:proofErr w:type="spellEnd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>criminality</w:t>
            </w:r>
            <w:proofErr w:type="spellEnd"/>
          </w:p>
        </w:tc>
      </w:tr>
      <w:tr w:rsidR="007D05FB" w:rsidRPr="0089044A" w14:paraId="78CF053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9DA6F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B6A7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9044A" w14:paraId="136C757C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796C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FFF9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9044A" w14:paraId="38895CA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3C9D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C26AD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niestacjonarne</w:t>
            </w:r>
          </w:p>
        </w:tc>
      </w:tr>
      <w:tr w:rsidR="007D05FB" w:rsidRPr="0089044A" w14:paraId="32E8F9B0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41C0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41C9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9044A" w14:paraId="5E186509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F96F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ECE9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9044A" w14:paraId="45D57E31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E8FB3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A9FE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 kierunkowy</w:t>
            </w:r>
          </w:p>
        </w:tc>
      </w:tr>
      <w:tr w:rsidR="007D05FB" w:rsidRPr="0089044A" w14:paraId="676EE7E0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5701C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EB2EC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1120F035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27D2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90A67" w14:textId="240F18B6" w:rsidR="007D05FB" w:rsidRPr="0089044A" w:rsidRDefault="0006123F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</w:t>
            </w:r>
            <w:r w:rsid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 Waldemar Cisowski</w:t>
            </w:r>
          </w:p>
        </w:tc>
      </w:tr>
      <w:tr w:rsidR="007D05FB" w:rsidRPr="0089044A" w14:paraId="3CB0114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BCC1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24A7A" w14:textId="4686CAFE" w:rsidR="007D05FB" w:rsidRPr="0089044A" w:rsidRDefault="0006123F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</w:t>
            </w:r>
            <w:r w:rsid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 Waldemar Cisowski</w:t>
            </w:r>
          </w:p>
        </w:tc>
      </w:tr>
      <w:tr w:rsidR="007D05FB" w:rsidRPr="0089044A" w14:paraId="77476CB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99373EF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D378E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32BE3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9044A" w14:paraId="4019330F" w14:textId="77777777" w:rsidTr="007D05FB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23A79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11B5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3412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487AB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98CC1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DA9A1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681B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BAC15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96FB9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FC94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43BE5E54" w14:textId="77777777" w:rsidTr="007D05FB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C89BDF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07030" w14:textId="77777777" w:rsidR="0061770A" w:rsidRDefault="0097650E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I-10</w:t>
            </w:r>
          </w:p>
          <w:p w14:paraId="19ACA16E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II-</w:t>
            </w:r>
            <w:r w:rsidR="0097650E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B9B116" w14:textId="77777777" w:rsidR="0061770A" w:rsidRDefault="0097650E" w:rsidP="0061770A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I-10</w:t>
            </w:r>
          </w:p>
          <w:p w14:paraId="04CB4E58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II-</w:t>
            </w:r>
            <w:r w:rsidR="0097650E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89460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0865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F4F0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70CE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668C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C3D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1668E328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358CD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9044A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9044A" w14:paraId="24D52AE3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DF414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85980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Pierwszy i drugi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E3E0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E1A56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7D05FB" w:rsidRPr="0089044A" w14:paraId="043354B0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B118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CDB7D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BD03A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42152D" w14:textId="77777777" w:rsidR="007D05FB" w:rsidRPr="0089044A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9044A" w14:paraId="0CD1D3F5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4A8A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6B170" w14:textId="77777777" w:rsidR="007D05FB" w:rsidRPr="0006123F" w:rsidRDefault="00A8570A" w:rsidP="007D05F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06123F">
              <w:rPr>
                <w:rFonts w:asciiTheme="minorHAnsi" w:hAnsiTheme="minorHAnsi" w:cstheme="minorHAnsi"/>
                <w:sz w:val="20"/>
                <w:szCs w:val="20"/>
              </w:rPr>
              <w:t>Podstawowe wiadomości z przedmiotów: „</w:t>
            </w:r>
            <w:r w:rsidR="00C03B2C" w:rsidRPr="0006123F">
              <w:rPr>
                <w:rFonts w:asciiTheme="minorHAnsi" w:hAnsiTheme="minorHAnsi" w:cstheme="minorHAnsi"/>
                <w:sz w:val="20"/>
                <w:szCs w:val="20"/>
              </w:rPr>
              <w:t>Bezpieczeństwo państwa”</w:t>
            </w:r>
            <w:r w:rsidRPr="0006123F">
              <w:rPr>
                <w:rFonts w:asciiTheme="minorHAnsi" w:hAnsiTheme="minorHAnsi" w:cstheme="minorHAnsi"/>
                <w:sz w:val="20"/>
                <w:szCs w:val="20"/>
              </w:rPr>
              <w:t>, "Nauka o państwie i prawie".</w:t>
            </w:r>
          </w:p>
        </w:tc>
      </w:tr>
      <w:tr w:rsidR="007D05FB" w:rsidRPr="0089044A" w14:paraId="6442951F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8BD0F4E" w14:textId="77777777" w:rsidR="007D05F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3801111B" w14:textId="77777777" w:rsidR="00A8570A" w:rsidRPr="0089044A" w:rsidRDefault="00A8570A" w:rsidP="00A8570A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Celem zajęć jest zapoznanie studentów z rodzajami współczesnej przestępczości, jej uwarunkowaniami, nasileniem, </w:t>
            </w:r>
            <w:proofErr w:type="gramStart"/>
            <w:r w:rsidRPr="00A8570A">
              <w:rPr>
                <w:rFonts w:eastAsia="Times New Roman" w:cs="Times New Roman"/>
                <w:szCs w:val="24"/>
                <w:lang w:eastAsia="pl-PL"/>
              </w:rPr>
              <w:t>tendencjami,</w:t>
            </w:r>
            <w:proofErr w:type="gramEnd"/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 oraz z rolą organów ścigania w zwalczaniu i zapobieganiu zjawiskom o charakterze przestępczym.</w:t>
            </w:r>
            <w:r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  <w:r w:rsidR="0097650E">
              <w:rPr>
                <w:rFonts w:eastAsia="Times New Roman" w:cs="Times New Roman"/>
                <w:szCs w:val="24"/>
                <w:lang w:eastAsia="pl-PL"/>
              </w:rPr>
              <w:t>Zaprezentowanie studentom podstawowych rodzajów</w:t>
            </w:r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 przestępczości kryminalnej, gospodarczej i zorganizowanej. Przedstawienie przyczyn przestępczości jej nasilenia, </w:t>
            </w:r>
            <w:r w:rsidRPr="00A8570A">
              <w:rPr>
                <w:rFonts w:eastAsia="Times New Roman" w:cs="Times New Roman"/>
                <w:szCs w:val="24"/>
                <w:lang w:eastAsia="pl-PL"/>
              </w:rPr>
              <w:br/>
              <w:t>i dynamiki w skali województwa i kraju. Poznanie podstawowych metod i form zwalczania przestępczości oraz roli organów ścigania. Przygotowanie studentów do pracy w instytucjach zajmujących się zwalczaniem przestępczości oraz działaniami o charakterze prewencyjnym</w:t>
            </w:r>
            <w:r>
              <w:rPr>
                <w:rFonts w:eastAsia="Times New Roman" w:cs="Times New Roman"/>
                <w:szCs w:val="24"/>
                <w:lang w:eastAsia="pl-PL"/>
              </w:rPr>
              <w:t>.</w:t>
            </w:r>
          </w:p>
          <w:p w14:paraId="1BFA169F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Verdana" w:eastAsia="Calibri" w:hAnsi="Verdana" w:cs="Aharoni"/>
                <w:i/>
                <w:iCs/>
                <w:kern w:val="1"/>
                <w:sz w:val="16"/>
                <w:szCs w:val="24"/>
                <w:lang w:eastAsia="zh-CN" w:bidi="hi-IN"/>
              </w:rPr>
            </w:pPr>
          </w:p>
        </w:tc>
      </w:tr>
      <w:tr w:rsidR="007D05FB" w:rsidRPr="0089044A" w14:paraId="163FE398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FAB6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9044A" w14:paraId="7E6F54EC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0AE8C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0FAB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F82A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4473BBF3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E221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9044A" w14:paraId="4E228D4F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9F04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9044A" w14:paraId="44D32998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3E32C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ECFCD" w14:textId="77777777" w:rsidR="007D05FB" w:rsidRPr="0089044A" w:rsidRDefault="00156CC0" w:rsidP="00156CC0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DF6A384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ma podstawową o podziale władzy w państwie oraz zadaniach i zasadach funkcjonowania organów państwa, w tym usytuowaniu i roli administracji publicznej odpowiedzialnej za </w:t>
            </w:r>
            <w:r w:rsidR="00C03B2C">
              <w:rPr>
                <w:rFonts w:cs="Times New Roman"/>
                <w:color w:val="000000"/>
              </w:rPr>
              <w:t>zwalczanie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BFA0F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4CE4FBFF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07A44AB8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7D05FB" w:rsidRPr="0089044A" w14:paraId="598CC858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8142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EC766" w14:textId="77777777" w:rsidR="007D05FB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17468CC" w14:textId="77777777" w:rsidR="007D05FB" w:rsidRPr="0089044A" w:rsidRDefault="00E11721" w:rsidP="00E11721">
            <w:pPr>
              <w:pStyle w:val="NormalnyWeb"/>
              <w:spacing w:befor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posiada podstawową wiedzę o regulacjach prawnych związanych z</w:t>
            </w:r>
            <w:r w:rsidR="00C03B2C">
              <w:rPr>
                <w:rFonts w:ascii="Times New Roman" w:hAnsi="Times New Roman" w:cs="Times New Roman"/>
                <w:color w:val="000000"/>
              </w:rPr>
              <w:t>e zwalczaniem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544A9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PS6_WG</w:t>
            </w:r>
          </w:p>
          <w:p w14:paraId="0B87C643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72CDBB06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11721" w:rsidRPr="0089044A" w14:paraId="6C2926EB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EB8DB" w14:textId="77777777" w:rsidR="00E11721" w:rsidRPr="0089044A" w:rsidRDefault="00E11721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lastRenderedPageBreak/>
              <w:t>K_W05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657B7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CFDD20" w14:textId="77777777" w:rsidR="00E11721" w:rsidRPr="0089044A" w:rsidRDefault="00E11721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ma podstawową wiedzę o </w:t>
            </w:r>
            <w:r w:rsidR="00C03B2C">
              <w:rPr>
                <w:rFonts w:cs="Times New Roman"/>
                <w:color w:val="000000"/>
              </w:rPr>
              <w:t>przestępczości, jej rodzajach i skali na poziomie krajowym i międzynarodowym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2DFB3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6D2CD661" w14:textId="77777777" w:rsidR="00E11721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11721" w:rsidRPr="0089044A" w14:paraId="53E62608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703EE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E6CFE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7D83A92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zna terminologię, teorię i techniki pozyskiwania danych </w:t>
            </w:r>
            <w:r w:rsidR="00C03B2C">
              <w:rPr>
                <w:rFonts w:cs="Times New Roman"/>
                <w:color w:val="000000"/>
              </w:rPr>
              <w:t>o</w:t>
            </w:r>
            <w:r>
              <w:rPr>
                <w:rFonts w:cs="Times New Roman"/>
                <w:color w:val="000000"/>
              </w:rPr>
              <w:t xml:space="preserve"> </w:t>
            </w:r>
            <w:r w:rsidR="00C03B2C">
              <w:rPr>
                <w:rFonts w:cs="Times New Roman"/>
                <w:color w:val="000000"/>
              </w:rPr>
              <w:t>przestępczości</w:t>
            </w:r>
            <w:r>
              <w:rPr>
                <w:rFonts w:cs="Times New Roman"/>
                <w:color w:val="000000"/>
              </w:rPr>
              <w:t xml:space="preserve">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BCBE7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5FDA4717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11721" w:rsidRPr="0089044A" w14:paraId="672A8AB6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DD13B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937C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F06C7BA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wiedzą na temat </w:t>
            </w:r>
            <w:r w:rsidR="00C03B2C">
              <w:rPr>
                <w:rFonts w:cs="Times New Roman"/>
                <w:color w:val="000000"/>
              </w:rPr>
              <w:t xml:space="preserve">zagrożeń przestępczością </w:t>
            </w:r>
            <w:proofErr w:type="gramStart"/>
            <w:r w:rsidR="00C03B2C">
              <w:rPr>
                <w:rFonts w:cs="Times New Roman"/>
                <w:color w:val="000000"/>
              </w:rPr>
              <w:t xml:space="preserve">dla </w:t>
            </w:r>
            <w:r>
              <w:rPr>
                <w:rFonts w:cs="Times New Roman"/>
                <w:color w:val="000000"/>
              </w:rPr>
              <w:t xml:space="preserve"> społeczności</w:t>
            </w:r>
            <w:proofErr w:type="gramEnd"/>
            <w:r>
              <w:rPr>
                <w:rFonts w:cs="Times New Roman"/>
                <w:color w:val="000000"/>
              </w:rPr>
              <w:t xml:space="preserve"> regionalnych i </w:t>
            </w:r>
            <w:proofErr w:type="spellStart"/>
            <w:r>
              <w:rPr>
                <w:rFonts w:cs="Times New Roman"/>
                <w:color w:val="000000"/>
              </w:rPr>
              <w:t>subregionalnych</w:t>
            </w:r>
            <w:proofErr w:type="spellEnd"/>
            <w:r>
              <w:rPr>
                <w:rFonts w:cs="Times New Roman"/>
                <w:color w:val="000000"/>
              </w:rPr>
              <w:t xml:space="preserve"> oraz zna zasady </w:t>
            </w:r>
            <w:r w:rsidR="00C03B2C">
              <w:rPr>
                <w:rFonts w:cs="Times New Roman"/>
                <w:color w:val="000000"/>
              </w:rPr>
              <w:t>przeciwdziałania i ograniczania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8EF95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777BE5C4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203C1713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85848" w14:textId="77777777" w:rsidR="00E21C7D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FBF23" w14:textId="77777777" w:rsidR="00E21C7D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547AA8" w14:textId="77777777" w:rsidR="00E21C7D" w:rsidRPr="0089044A" w:rsidRDefault="00E21C7D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ma </w:t>
            </w:r>
            <w:proofErr w:type="gramStart"/>
            <w:r>
              <w:rPr>
                <w:color w:val="000000"/>
              </w:rPr>
              <w:t>wiedzę  o</w:t>
            </w:r>
            <w:proofErr w:type="gramEnd"/>
            <w:r>
              <w:rPr>
                <w:color w:val="000000"/>
              </w:rPr>
              <w:t xml:space="preserve"> współczesnym terroryzmie kryminalnym i jego strukturze, a także w zakresie </w:t>
            </w:r>
            <w:r w:rsidR="00C03B2C">
              <w:rPr>
                <w:color w:val="000000"/>
              </w:rPr>
              <w:t>przestępczości z nienawiści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249CE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25066EAE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P6S_WK</w:t>
            </w:r>
          </w:p>
          <w:p w14:paraId="02D0D305" w14:textId="77777777" w:rsidR="00E21C7D" w:rsidRPr="0089044A" w:rsidRDefault="00E21C7D" w:rsidP="007D05FB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21C7D" w:rsidRPr="0089044A" w14:paraId="0DA051B7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DE67B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FDE78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15656A5" w14:textId="77777777" w:rsidR="00E21C7D" w:rsidRDefault="00E21C7D" w:rsidP="00E21C7D">
            <w:pPr>
              <w:pStyle w:val="NormalnyWeb"/>
              <w:spacing w:before="4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/>
              </w:rPr>
              <w:t>zna zadania oraz zakres działani</w:t>
            </w:r>
            <w:r w:rsidR="00C03B2C">
              <w:rPr>
                <w:rFonts w:ascii="Times New Roman" w:hAnsi="Times New Roman" w:cs="Times New Roman"/>
                <w:color w:val="000000"/>
              </w:rPr>
              <w:t xml:space="preserve">a organów </w:t>
            </w:r>
            <w:proofErr w:type="gramStart"/>
            <w:r w:rsidR="00C03B2C">
              <w:rPr>
                <w:rFonts w:ascii="Times New Roman" w:hAnsi="Times New Roman" w:cs="Times New Roman"/>
                <w:color w:val="000000"/>
              </w:rPr>
              <w:t>zwalczających  przestępczości</w:t>
            </w:r>
            <w:proofErr w:type="gram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6C27F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6DFE4E7F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893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BAB24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W08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5616BB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ugruntowaną wiedzę dot. </w:t>
            </w:r>
            <w:r w:rsidR="00C03B2C">
              <w:rPr>
                <w:rFonts w:cs="Times New Roman"/>
                <w:color w:val="000000"/>
              </w:rPr>
              <w:t>przyczyn przestępczości</w:t>
            </w:r>
            <w:r>
              <w:rPr>
                <w:rFonts w:cs="Times New Roman"/>
                <w:color w:val="000000"/>
              </w:rPr>
              <w:t xml:space="preserve">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DBA40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P6S_WK</w:t>
            </w:r>
          </w:p>
          <w:p w14:paraId="7D8EE544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21C7D" w:rsidRPr="0089044A" w14:paraId="3949984C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5473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926D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W09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4A8207C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>ma wiedzę o podstawowych problemach i metodach zwalczania przestępczości kryminalnej, gospodarczej, zorganizowanej oraz przestępstw w cyberprzestrzeni</w:t>
            </w:r>
            <w:r w:rsidR="00C03B2C">
              <w:rPr>
                <w:rFonts w:cs="Times New Roman"/>
                <w:color w:val="000000"/>
              </w:rPr>
              <w:t>,</w:t>
            </w:r>
            <w:r>
              <w:rPr>
                <w:rFonts w:cs="Times New Roman"/>
                <w:color w:val="000000"/>
              </w:rPr>
              <w:t xml:space="preserve"> ukierunkowaną na wdrożenie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31A6C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41D86705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4673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 xml:space="preserve">UMIEJĘTNOŚCI </w:t>
            </w:r>
          </w:p>
        </w:tc>
      </w:tr>
      <w:tr w:rsidR="00E21C7D" w:rsidRPr="0089044A" w14:paraId="23685322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513F1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D852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29199E7A" w14:textId="77777777" w:rsidR="00E21C7D" w:rsidRPr="0089044A" w:rsidRDefault="004906AC" w:rsidP="00E21C7D">
            <w:pPr>
              <w:spacing w:before="100" w:beforeAutospacing="1" w:after="100" w:afterAutospacing="1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szCs w:val="24"/>
              </w:rPr>
              <w:t xml:space="preserve">potrafi prawidłowo interpretować zjawiska i zagrożenia </w:t>
            </w:r>
            <w:r w:rsidR="001D7CD3">
              <w:rPr>
                <w:szCs w:val="24"/>
              </w:rPr>
              <w:t>wpływające na skalę przestępczości</w:t>
            </w:r>
            <w:r>
              <w:rPr>
                <w:szCs w:val="24"/>
              </w:rPr>
              <w:t xml:space="preserve">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7C3F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4C2AB595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F572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1C29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FF73394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 xml:space="preserve">potrafi właściwie posługiwać się konkretnymi normami i regułami: prawnymi, zawodowymi i moralnymi w celu rozwiązania konkretnego zadania w zakresie </w:t>
            </w:r>
            <w:r w:rsidR="001D7CD3">
              <w:t>zwalczania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270B5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906AC" w:rsidRPr="0089044A" w14:paraId="52A067C1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4E933" w14:textId="77777777" w:rsidR="004906AC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31BBA" w14:textId="77777777" w:rsidR="004906AC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F7B6C04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 xml:space="preserve">potrafi umiejętnie komunikowania się z otoczeniem w celu pozyskiwania, przetwarzania i wykorzystywania informacji w zakresie </w:t>
            </w:r>
            <w:r w:rsidR="001D7CD3">
              <w:t>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B86D4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906AC" w:rsidRPr="0089044A" w14:paraId="7375C34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30CD" w14:textId="77777777" w:rsidR="004906AC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1292" w14:textId="77777777" w:rsidR="004906AC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BDF4CAB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zastosować podstawowe metody analizy kryminalnej</w:t>
            </w:r>
            <w:r w:rsidR="001D7CD3">
              <w:t xml:space="preserve"> jako narzędzia zwalczania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D2FF5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38D9437E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2B0E7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E21C7D" w:rsidRPr="0089044A" w14:paraId="10CB753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F0DBF" w14:textId="77777777" w:rsidR="00E21C7D" w:rsidRPr="0089044A" w:rsidRDefault="00F14F72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0B1D" w14:textId="77777777" w:rsidR="00E21C7D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C1A3041" w14:textId="77777777" w:rsidR="00E21C7D" w:rsidRPr="0089044A" w:rsidRDefault="00F14F72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9FA7E" w14:textId="77777777" w:rsidR="00E21C7D" w:rsidRPr="0089044A" w:rsidRDefault="00F14F72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514A27DA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B7BDD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BCDCA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2028591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AD496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F14F72" w:rsidRPr="0089044A" w14:paraId="5C610F3A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7BA3A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095A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5D3AA11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04F5A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68AC41B9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2149E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9E22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61842B0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jest przygotowany do pracy w instytucjach administracji publicznej w obszarze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32696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1813AB7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2525D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E92CC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A529439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D08B4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7E56BC45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6F344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F4029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9DD312D" w14:textId="77777777" w:rsidR="00494BC9" w:rsidRPr="001D7CD3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B43B60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1D7CD3" w:rsidRPr="0089044A" w14:paraId="70ED6CF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1A092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7F9E477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78BEAADA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45AD768A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AA96406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F6F167E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23BEB139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5A19C31" w14:textId="77777777" w:rsidR="001D7CD3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03F1DE65" w14:textId="77777777" w:rsidR="001D7CD3" w:rsidRPr="0089044A" w:rsidRDefault="001D7CD3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21C7D" w:rsidRPr="0089044A" w14:paraId="5E35D1E8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9C98B" w14:textId="77777777" w:rsidR="00E21C7D" w:rsidRPr="0089044A" w:rsidRDefault="00E21C7D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lastRenderedPageBreak/>
              <w:t>Metody weryfikacji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E21C7D" w:rsidRPr="0089044A" w14:paraId="3AD6BF02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2872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79CC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E21C7D" w:rsidRPr="0089044A" w14:paraId="67765706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A907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234C57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D87AAA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8AB061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4155B0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1251D7A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8CA559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5435A3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3E9360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4CA143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E21C7D" w:rsidRPr="0089044A" w14:paraId="7DA035C0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F5613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E21C7D" w:rsidRPr="0089044A" w14:paraId="29BE9E25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B09BA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0EB88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87468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695DE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0488E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BC4070" w14:textId="77777777" w:rsidR="00E21C7D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0BBC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1099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493A66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2768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D15971D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5B15C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31C79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2323D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E0DD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3626CF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7B9908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AACD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55AE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DC6A8" w14:textId="77777777" w:rsidR="00E21C7D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AFA6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EBEF226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30EE0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E6AF5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A3311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5C29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178D5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57AE7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98A9E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B401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764BC" w14:textId="77777777" w:rsidR="00E21C7D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7615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59F9E942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5C729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431E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BC6E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AA978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33F4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F539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D6CF0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D10D1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02B7C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0FEB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0EF24676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67D3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D901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7D097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E1B90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85343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30EB9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9B5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384C3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10E7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747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29A69D58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85E40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8A8FA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B4E34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80528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EA7A7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9831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D620D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B6564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19E0C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00D9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3029C638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EF0EF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W07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EC77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70C0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F637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F74C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1F5E9D" w14:textId="77777777" w:rsidR="00706E28" w:rsidRPr="0089044A" w:rsidRDefault="00510C47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DA97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DA8E6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95AEE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4AC1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6E8D7583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6151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W08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4809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458A7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DD522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50C4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54B3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3A98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BF92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13690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1DD8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0E64EF62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2162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W09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77CD6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10957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3631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CD67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CC27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E09D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8CE53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42FE0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6F94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9307A60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041F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9044A" w14:paraId="5A1B319B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D38B31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FBA3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844B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A043A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4FE8C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12FD2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460D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F49C0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12BD04" w14:textId="77777777" w:rsidR="00E21C7D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A21B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2929B8CF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AEAE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21EFA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F4277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C0BB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9C6D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E06C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64CD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DD00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C1ADA5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F99B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772EF7DB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A3AC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0FF0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15AB9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64316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7C75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37DBFA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FEF19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86292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E5C96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D825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6449486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E79719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9C94BD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02FDC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CDF947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11805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36223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B8CF5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691AD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F4A41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0602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43C5655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2BDE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E21C7D" w:rsidRPr="0089044A" w14:paraId="53D96D54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8C7AE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13F0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FB705E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129FE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D9EB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E89A0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C2B35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66DFF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AA7B4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7C18F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42B7F8C8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441C4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EF90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3BAA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CC5D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E271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AE658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79295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346F1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66F7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053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2B698705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CFD66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17E7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D92E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3911B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6A627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145A7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E9F56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853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1BA84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2CDA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2E6BF814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6D997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645F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73B1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204A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9F9F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76B358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CB2F8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EB31E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E7098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5048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6897378F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8D7D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DB60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DE64F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D554B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20C92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1A5A0" w14:textId="77777777" w:rsidR="00706E28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CBB76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7C0C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BCAF9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57B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121B661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B639C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9186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A4B97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92925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05973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879B09" w14:textId="77777777" w:rsidR="00E21C7D" w:rsidRPr="0089044A" w:rsidRDefault="001D7CD3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5371A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ADA4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D560E9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3B98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8B1408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5E798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54685B0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4277E29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0C3DBC8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775C3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3BE3BEF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2B22139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5556B6D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7AB0286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530B8F6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7D8A1A7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3627421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1B1E6E6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797E324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795C4F0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655062A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57E6B4C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E21C7D" w:rsidRPr="0089044A" w14:paraId="0F3FFA67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04806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228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E21C7D" w:rsidRPr="0089044A" w14:paraId="3C5692CA" w14:textId="77777777" w:rsidTr="00B11473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75F50C" w14:textId="77777777" w:rsidR="00706E28" w:rsidRPr="00706E28" w:rsidRDefault="00706E28" w:rsidP="00706E2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bookmarkStart w:id="0" w:name="maindiv"/>
            <w:bookmarkEnd w:id="0"/>
            <w:r w:rsidRPr="00706E28">
              <w:rPr>
                <w:rFonts w:ascii="Calibri" w:eastAsia="Calibri" w:hAnsi="Calibri" w:cs="Times New Roman"/>
                <w:b/>
                <w:sz w:val="22"/>
              </w:rPr>
              <w:t>WYKŁADY:</w:t>
            </w:r>
          </w:p>
          <w:p w14:paraId="5C46869A" w14:textId="77777777" w:rsidR="00706E28" w:rsidRPr="00494BC9" w:rsidRDefault="00706E28" w:rsidP="00494BC9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zwalczania przestępczości w Polsce, stosowane metody i techniki jej zwalczania.</w:t>
            </w:r>
          </w:p>
          <w:p w14:paraId="18A6B975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4F258C7A" w14:textId="77777777" w:rsidR="00706E28" w:rsidRPr="00494BC9" w:rsidRDefault="00706E28" w:rsidP="00494BC9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Rola policji i innych organów ścigania w zwalczaniu i zapobieganiu przestępczości kryminalnej, gospodarczej i zorganizowanej. </w:t>
            </w:r>
          </w:p>
          <w:p w14:paraId="6E8B0F64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7DA5ED2" w14:textId="77777777" w:rsidR="00706E28" w:rsidRPr="00494BC9" w:rsidRDefault="00706E28" w:rsidP="00494BC9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Podstawy prawne zwalczania przestępczości.</w:t>
            </w:r>
          </w:p>
          <w:p w14:paraId="3F7482EB" w14:textId="77777777" w:rsidR="00706E28" w:rsidRPr="00706E28" w:rsidRDefault="00706E28" w:rsidP="00706E28">
            <w:p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3CF4909" w14:textId="77777777" w:rsidR="00706E28" w:rsidRPr="00494BC9" w:rsidRDefault="00706E28" w:rsidP="00494BC9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Statystyki przestępczości na terenie kraju i województwa świętokrzyskiego. </w:t>
            </w:r>
          </w:p>
          <w:p w14:paraId="7231CC09" w14:textId="77777777" w:rsidR="00706E28" w:rsidRPr="00706E28" w:rsidRDefault="00706E28" w:rsidP="00706E28">
            <w:p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7B6D7984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1DBADB9" w14:textId="77777777" w:rsidR="00706E28" w:rsidRPr="00494BC9" w:rsidRDefault="00706E28" w:rsidP="00494BC9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494BC9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Wykrywanie przestępstw oraz ściganie ich sprawców:</w:t>
            </w:r>
          </w:p>
          <w:p w14:paraId="53A453EB" w14:textId="77777777" w:rsidR="00706E28" w:rsidRPr="00706E28" w:rsidRDefault="00706E28" w:rsidP="00706E28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czynności dochodzeniowo-śledcze,</w:t>
            </w:r>
          </w:p>
          <w:p w14:paraId="623443AC" w14:textId="77777777" w:rsidR="00706E28" w:rsidRPr="00706E28" w:rsidRDefault="00706E28" w:rsidP="00706E28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czynności operacyjno-rozpoznawcze,</w:t>
            </w:r>
          </w:p>
          <w:p w14:paraId="0A150D81" w14:textId="77777777" w:rsidR="00706E28" w:rsidRPr="00706E28" w:rsidRDefault="00706E28" w:rsidP="00706E28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 xml:space="preserve">czynności </w:t>
            </w:r>
            <w:proofErr w:type="spellStart"/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administaracyjno</w:t>
            </w:r>
            <w:proofErr w:type="spellEnd"/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-porządkowe.</w:t>
            </w:r>
          </w:p>
          <w:p w14:paraId="64B3D68B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23A73AD" w14:textId="77777777" w:rsidR="00E21C7D" w:rsidRDefault="00E21C7D" w:rsidP="00E21C7D">
            <w:pPr>
              <w:spacing w:line="240" w:lineRule="auto"/>
              <w:ind w:left="72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7774A43D" w14:textId="77777777" w:rsidR="00706E28" w:rsidRPr="00706E28" w:rsidRDefault="00706E28" w:rsidP="00706E2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r w:rsidRPr="00706E28">
              <w:rPr>
                <w:rFonts w:ascii="Calibri" w:eastAsia="Calibri" w:hAnsi="Calibri" w:cs="Times New Roman"/>
                <w:b/>
                <w:sz w:val="22"/>
              </w:rPr>
              <w:t>ĆWICZENIA</w:t>
            </w:r>
          </w:p>
          <w:p w14:paraId="50CDA3AE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C0D3D39" w14:textId="77777777" w:rsidR="00706E28" w:rsidRPr="00494BC9" w:rsidRDefault="00706E28" w:rsidP="00494BC9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Przestępstwo, przestępczość, podmioty zajmujące się zwalczaniem przestępczości, statystyki policyjne, prokuratorskie, sądowe.</w:t>
            </w:r>
          </w:p>
          <w:p w14:paraId="22F2ACF1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52E16F7E" w14:textId="77777777" w:rsidR="00706E28" w:rsidRPr="00494BC9" w:rsidRDefault="00706E28" w:rsidP="00494BC9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Organizacje przestępcze i przestępczość zorganizowana.</w:t>
            </w:r>
          </w:p>
          <w:p w14:paraId="2D7F1BBA" w14:textId="77777777" w:rsid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0577814" w14:textId="77777777" w:rsidR="00E354A1" w:rsidRPr="00706E28" w:rsidRDefault="00E354A1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6A65203" w14:textId="77777777" w:rsidR="00706E28" w:rsidRPr="00494BC9" w:rsidRDefault="00706E28" w:rsidP="00494BC9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Przestępczość przeciwko życiu i zdrowiu, zabójstwa, zabójstwa o podłożu seksualnym.</w:t>
            </w:r>
          </w:p>
          <w:p w14:paraId="25A50027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4603AFD6" w14:textId="77777777" w:rsidR="00706E28" w:rsidRPr="00494BC9" w:rsidRDefault="00706E28" w:rsidP="00494BC9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Przestępczość gospodarcza i cyberprzestępczość. </w:t>
            </w:r>
          </w:p>
          <w:p w14:paraId="167D6C27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4AACB9D" w14:textId="77777777" w:rsidR="00706E28" w:rsidRPr="00494BC9" w:rsidRDefault="00706E28" w:rsidP="00494BC9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Przestępstwa na szkodę rodziny, przemoc w rodzinie, procedura niebieskiej karty.</w:t>
            </w:r>
          </w:p>
          <w:p w14:paraId="07522FC3" w14:textId="77777777" w:rsidR="00706E28" w:rsidRPr="00706E28" w:rsidRDefault="00706E28" w:rsidP="00706E2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6FF0AA0" w14:textId="77777777" w:rsidR="00706E28" w:rsidRDefault="00706E28" w:rsidP="00E21C7D">
            <w:pPr>
              <w:spacing w:line="240" w:lineRule="auto"/>
              <w:ind w:left="72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3147A492" w14:textId="77777777" w:rsidR="00706E28" w:rsidRPr="0089044A" w:rsidRDefault="00706E28" w:rsidP="00E21C7D">
            <w:pPr>
              <w:spacing w:line="240" w:lineRule="auto"/>
              <w:ind w:left="720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460A" w14:textId="77777777" w:rsid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W05, W06, W08, W09, W10, U01, U02, U04, K01, K02, K04, K05, K06</w:t>
            </w:r>
          </w:p>
          <w:p w14:paraId="0E68AEAD" w14:textId="77777777" w:rsidR="00B11473" w:rsidRP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16"/>
                <w:szCs w:val="16"/>
                <w:lang w:bidi="hi-IN"/>
              </w:rPr>
            </w:pPr>
          </w:p>
          <w:p w14:paraId="6101C96F" w14:textId="77777777" w:rsid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1C999612" w14:textId="77777777" w:rsid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W04, W05, W06, W09, U01, U02, K01, K02, K04, K05,</w:t>
            </w:r>
          </w:p>
          <w:p w14:paraId="4B1EF5D9" w14:textId="77777777" w:rsidR="00E354A1" w:rsidRDefault="00E354A1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7DCA6058" w14:textId="77777777" w:rsid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W01, W02, W04, W09, U01, U02, </w:t>
            </w:r>
            <w:r w:rsidR="00E4161D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U03, 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K01, K02, K04, K05,</w:t>
            </w:r>
          </w:p>
          <w:p w14:paraId="57DEF9FE" w14:textId="77777777" w:rsidR="00B11473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20296004" w14:textId="77777777" w:rsidR="00E4161D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6E552BA7" w14:textId="77777777" w:rsidR="00E4161D" w:rsidRDefault="00E4161D" w:rsidP="00E4161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54789A55" w14:textId="77777777" w:rsidR="00E4161D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1C581AD" w14:textId="77777777" w:rsidR="00E4161D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010C98AD" w14:textId="77777777" w:rsidR="00E4161D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5B49DB9E" w14:textId="77777777" w:rsidR="00E4161D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B7B3423" w14:textId="77777777" w:rsidR="00E4161D" w:rsidRDefault="00E4161D" w:rsidP="00E4161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008BEBB3" w14:textId="77777777" w:rsidR="00E4161D" w:rsidRDefault="00E4161D" w:rsidP="00E4161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12DDE25C" w14:textId="77777777" w:rsidR="00E4161D" w:rsidRDefault="00E4161D" w:rsidP="00E4161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65419CF7" w14:textId="77777777" w:rsidR="00E4161D" w:rsidRDefault="00E4161D" w:rsidP="00E4161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212FA841" w14:textId="77777777" w:rsidR="00E4161D" w:rsidRPr="0089044A" w:rsidRDefault="00E4161D" w:rsidP="00E354A1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8A07B6F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A2CAB" w14:textId="77777777" w:rsidR="00E354A1" w:rsidRPr="00E354A1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Zalecana literatura i pomoce naukowe</w:t>
            </w:r>
          </w:p>
        </w:tc>
      </w:tr>
      <w:tr w:rsidR="00E21C7D" w:rsidRPr="0089044A" w14:paraId="203DEDA0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C0699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lastRenderedPageBreak/>
              <w:t>Literatura podstawowa</w:t>
            </w:r>
          </w:p>
          <w:p w14:paraId="6585FB0A" w14:textId="77777777" w:rsidR="00494BC9" w:rsidRDefault="00494BC9" w:rsidP="00494BC9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5FFC9835" w14:textId="77777777" w:rsidR="008D5B76" w:rsidRPr="00D4466F" w:rsidRDefault="00D4466F" w:rsidP="00D4466F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P. Łabuz, I. Malinowska, M. Michalski (red.),</w:t>
            </w:r>
            <w:r w:rsidRPr="00D4466F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D5B76" w:rsidRPr="00D4466F">
              <w:rPr>
                <w:rFonts w:ascii="Tahoma" w:hAnsi="Tahoma" w:cs="Tahoma"/>
                <w:sz w:val="20"/>
                <w:szCs w:val="20"/>
              </w:rPr>
              <w:t xml:space="preserve">Przestępczość </w:t>
            </w:r>
            <w:proofErr w:type="gramStart"/>
            <w:r w:rsidR="008D5B76" w:rsidRPr="00D4466F">
              <w:rPr>
                <w:rFonts w:ascii="Tahoma" w:hAnsi="Tahoma" w:cs="Tahoma"/>
                <w:sz w:val="20"/>
                <w:szCs w:val="20"/>
              </w:rPr>
              <w:t>gospoda</w:t>
            </w:r>
            <w:r>
              <w:rPr>
                <w:rFonts w:ascii="Tahoma" w:hAnsi="Tahoma" w:cs="Tahoma"/>
                <w:sz w:val="20"/>
                <w:szCs w:val="20"/>
              </w:rPr>
              <w:t>rcza :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system zwalczania, Warszawa </w:t>
            </w:r>
            <w:r w:rsidR="008D5B76" w:rsidRPr="00D4466F">
              <w:rPr>
                <w:rFonts w:ascii="Tahoma" w:hAnsi="Tahoma" w:cs="Tahoma"/>
                <w:sz w:val="20"/>
                <w:szCs w:val="20"/>
              </w:rPr>
              <w:t>2021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78680078" w14:textId="77777777" w:rsidR="00D4466F" w:rsidRPr="00D4466F" w:rsidRDefault="00D4466F" w:rsidP="00D4466F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P. Łabuz, I. Malinowska, M. Michalski (red.),</w:t>
            </w:r>
            <w:r w:rsidRPr="00D4466F">
              <w:rPr>
                <w:rFonts w:ascii="Tahoma" w:hAnsi="Tahoma" w:cs="Tahoma"/>
                <w:sz w:val="20"/>
                <w:szCs w:val="20"/>
              </w:rPr>
              <w:t xml:space="preserve"> Przestępczość </w:t>
            </w:r>
            <w:proofErr w:type="gramStart"/>
            <w:r w:rsidRPr="00D4466F">
              <w:rPr>
                <w:rFonts w:ascii="Tahoma" w:hAnsi="Tahoma" w:cs="Tahoma"/>
                <w:sz w:val="20"/>
                <w:szCs w:val="20"/>
              </w:rPr>
              <w:t>zorganizowana :</w:t>
            </w:r>
            <w:proofErr w:type="gramEnd"/>
            <w:r w:rsidRPr="00D4466F">
              <w:rPr>
                <w:rFonts w:ascii="Tahoma" w:hAnsi="Tahoma" w:cs="Tahoma"/>
                <w:sz w:val="20"/>
                <w:szCs w:val="20"/>
              </w:rPr>
              <w:t xml:space="preserve"> aspekty prawne i kryminalno-kryminalistyczne</w:t>
            </w:r>
            <w:r>
              <w:rPr>
                <w:rFonts w:ascii="Tahoma" w:hAnsi="Tahoma" w:cs="Tahoma"/>
                <w:sz w:val="20"/>
                <w:szCs w:val="20"/>
              </w:rPr>
              <w:t>, Warszawa 2022.</w:t>
            </w:r>
          </w:p>
          <w:p w14:paraId="48E6E5EB" w14:textId="77777777" w:rsidR="00D4466F" w:rsidRPr="00D4466F" w:rsidRDefault="00D4466F" w:rsidP="00D4466F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B.Lach</w:t>
            </w:r>
            <w:proofErr w:type="spellEnd"/>
            <w:proofErr w:type="gram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profilowanie kryminalistyczne, Wolters Kluwer, Warszawa 2014.</w:t>
            </w:r>
          </w:p>
          <w:p w14:paraId="5D0F389E" w14:textId="77777777" w:rsidR="00D4466F" w:rsidRDefault="00D4466F" w:rsidP="00D4466F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E.Pływaczewski</w:t>
            </w:r>
            <w:proofErr w:type="spellEnd"/>
            <w:proofErr w:type="gram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W.Filipkowski</w:t>
            </w:r>
            <w:proofErr w:type="spell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Z.Rau</w:t>
            </w:r>
            <w:proofErr w:type="spell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Przestępczość XXI wieku. Zapobieganie i zwalczanie / Problemy techniczno/informa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tyczne, Tom 1,2, Warszawa 2015.</w:t>
            </w:r>
          </w:p>
          <w:p w14:paraId="2BFBF3D8" w14:textId="77777777" w:rsidR="00D4466F" w:rsidRPr="00D4466F" w:rsidRDefault="00D4466F" w:rsidP="00D4466F">
            <w:pPr>
              <w:pStyle w:val="Akapitzlist"/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BC67544" w14:textId="77777777" w:rsidR="008D5B76" w:rsidRDefault="008D5B76" w:rsidP="00494BC9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078D9CB4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 w:val="16"/>
                <w:szCs w:val="24"/>
                <w:lang w:eastAsia="pl-PL"/>
              </w:rPr>
            </w:pPr>
          </w:p>
          <w:p w14:paraId="5EC1678D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uzupełniająca</w:t>
            </w:r>
          </w:p>
          <w:p w14:paraId="3CAE74F9" w14:textId="77777777" w:rsidR="005A2A3B" w:rsidRDefault="005A2A3B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0BCA4BC1" w14:textId="77777777" w:rsidR="00494BC9" w:rsidRDefault="00494BC9" w:rsidP="00494BC9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6AC8CFAD" w14:textId="77777777" w:rsidR="00494BC9" w:rsidRPr="0066658F" w:rsidRDefault="00494BC9" w:rsidP="00494BC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6665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K.Horosiewicz</w:t>
            </w:r>
            <w:proofErr w:type="spellEnd"/>
            <w:proofErr w:type="gramEnd"/>
            <w:r w:rsidRPr="006665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Wybrane elementy taktyki werbowania i współpracy z osobowymi źródłami informacji, </w:t>
            </w:r>
            <w:proofErr w:type="spellStart"/>
            <w:r w:rsidRPr="006665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WSPol</w:t>
            </w:r>
            <w:proofErr w:type="spellEnd"/>
            <w:r w:rsidRPr="0066658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Szczytno 2019.</w:t>
            </w:r>
          </w:p>
          <w:p w14:paraId="34D41244" w14:textId="77777777" w:rsidR="00494BC9" w:rsidRPr="009E10FD" w:rsidRDefault="00494BC9" w:rsidP="00494BC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9E10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K.Pospiszyl</w:t>
            </w:r>
            <w:proofErr w:type="spellEnd"/>
            <w:proofErr w:type="gramEnd"/>
            <w:r w:rsidRPr="009E10F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Przestępstwa seksualne, Warszawa 2019.</w:t>
            </w:r>
          </w:p>
          <w:p w14:paraId="46CD7C44" w14:textId="77777777" w:rsidR="009F64A9" w:rsidRPr="009F64A9" w:rsidRDefault="00494BC9" w:rsidP="009F64A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Ustawa z dnia 06.04.</w:t>
            </w:r>
            <w:proofErr w:type="gram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1990r.</w:t>
            </w:r>
            <w:proofErr w:type="gram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 Policji, Dz.U.1990 nr 30 poz. 179 z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zmianami.</w:t>
            </w:r>
          </w:p>
          <w:p w14:paraId="54251412" w14:textId="77777777" w:rsidR="009F64A9" w:rsidRDefault="009F64A9" w:rsidP="009F64A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Zagrożenia dla bezpieczeństwa informacyjnego państwa w ujęciu </w:t>
            </w:r>
            <w:proofErr w:type="gramStart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systemowym :</w:t>
            </w:r>
            <w:proofErr w:type="gramEnd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budowanie zdolności defensywnych i ofensywnych w </w:t>
            </w:r>
            <w:proofErr w:type="spellStart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infosferze</w:t>
            </w:r>
            <w:proofErr w:type="spellEnd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/ Tomasz R. Aleksandrowicz.- Wydanie pierwsze.- Warszawa : </w:t>
            </w:r>
            <w:proofErr w:type="spellStart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Difin</w:t>
            </w:r>
            <w:proofErr w:type="spellEnd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, 2021. </w:t>
            </w:r>
          </w:p>
          <w:p w14:paraId="2D7FC870" w14:textId="77777777" w:rsidR="009F64A9" w:rsidRDefault="009F64A9" w:rsidP="009F64A9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Kryminalistyka czyli O współczesnych metodach dowodzenia przestępstw / Ewa Gruza, Mieczysław Goc, Jarosław </w:t>
            </w:r>
            <w:proofErr w:type="gramStart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Moszczyński.-</w:t>
            </w:r>
            <w:proofErr w:type="gramEnd"/>
            <w:r w:rsidRPr="009F64A9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Warszawa : Wolters Kluwer, 2020.</w:t>
            </w:r>
          </w:p>
          <w:p w14:paraId="1A39389F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color w:val="000000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E21C7D" w:rsidRPr="0089044A" w14:paraId="488B47C7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D1E00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E21C7D" w:rsidRPr="0089044A" w14:paraId="3BF17F4B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D66B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0E6AB85A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F12D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E21C7D" w:rsidRPr="0089044A" w14:paraId="2113414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2FE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E21C7D" w:rsidRPr="0089044A" w14:paraId="0103582D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B250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7F27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9044A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D2A7A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</w:t>
            </w:r>
            <w:r w:rsidR="00E354A1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203C8417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A5F4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05479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239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963DD76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4172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856B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3320D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</w:t>
            </w:r>
            <w:r w:rsidR="00E354A1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40AAB5A6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3CF4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4E29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4987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4775E75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076AA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93A89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B68E21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9044A" w14:paraId="68619D3E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6F798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95433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1AB9D" w14:textId="77777777" w:rsidR="00E21C7D" w:rsidRPr="0089044A" w:rsidRDefault="00573D81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27F6ED6C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A536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F58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CF45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570BDFA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F221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CB049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B54CB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</w:t>
            </w:r>
            <w:r w:rsidR="00573D81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9</w:t>
            </w:r>
          </w:p>
        </w:tc>
      </w:tr>
      <w:tr w:rsidR="00E21C7D" w:rsidRPr="0089044A" w14:paraId="7EDD1A3E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4C53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E749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3E4BCC1A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1D609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1,</w:t>
            </w:r>
            <w:r w:rsidR="007168BC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7C349DE7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44A9D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E21C7D" w:rsidRPr="0089044A" w14:paraId="4DB1A678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AB05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BC91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EDFEF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  <w:r w:rsidR="00573D81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8</w:t>
            </w:r>
          </w:p>
        </w:tc>
      </w:tr>
      <w:tr w:rsidR="00E21C7D" w:rsidRPr="0089044A" w14:paraId="0931B911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4C30D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AB3D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25C75" w14:textId="77777777" w:rsidR="00E21C7D" w:rsidRPr="0089044A" w:rsidRDefault="00573D81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30</w:t>
            </w:r>
          </w:p>
        </w:tc>
      </w:tr>
      <w:tr w:rsidR="00E21C7D" w:rsidRPr="0089044A" w14:paraId="08943FC0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957C5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10F0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A09BB" w14:textId="77777777" w:rsidR="00E21C7D" w:rsidRPr="0089044A" w:rsidRDefault="0030056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</w:t>
            </w:r>
            <w:r w:rsidR="007168BC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E21C7D" w:rsidRPr="0089044A" w14:paraId="1D4D2B64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E631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D62D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5D65A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</w:tr>
      <w:tr w:rsidR="00E21C7D" w:rsidRPr="0089044A" w14:paraId="22C5C917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8655F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DFA1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90381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6270EED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04A4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EF48B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62931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</w:t>
            </w:r>
            <w:r w:rsidR="007168BC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</w:t>
            </w:r>
            <w:r w:rsidR="00573D81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</w:t>
            </w:r>
          </w:p>
        </w:tc>
      </w:tr>
      <w:tr w:rsidR="00E21C7D" w:rsidRPr="0089044A" w14:paraId="5C231F95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74509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3CCE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887EC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4,</w:t>
            </w:r>
            <w:r w:rsidR="007168BC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6DD311C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7F6F7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42E5B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150</w:t>
            </w:r>
          </w:p>
        </w:tc>
      </w:tr>
      <w:tr w:rsidR="00E21C7D" w:rsidRPr="0089044A" w14:paraId="04E07079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DEC6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27DCA" w14:textId="77777777" w:rsidR="00E21C7D" w:rsidRPr="0089044A" w:rsidRDefault="00E05BE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E21C7D" w:rsidRPr="0089044A" w14:paraId="2107774A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78D6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Nakład pracy związany z zajęciami o charakterze kształtującym umiejętności praktyczne, w tym:</w:t>
            </w:r>
          </w:p>
        </w:tc>
      </w:tr>
      <w:tr w:rsidR="00E21C7D" w:rsidRPr="0089044A" w14:paraId="2E61146F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781C7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7C44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color w:val="FF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9F8FA5D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59B4D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BD075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55</w:t>
            </w:r>
          </w:p>
        </w:tc>
      </w:tr>
      <w:tr w:rsidR="00E21C7D" w:rsidRPr="0089044A" w14:paraId="44CC3D04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97DC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C0E4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636E835D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D950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AE777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55</w:t>
            </w:r>
          </w:p>
        </w:tc>
      </w:tr>
      <w:tr w:rsidR="00E21C7D" w:rsidRPr="0089044A" w14:paraId="707E6C96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27D6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57817A22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376084" w14:textId="77777777" w:rsidR="00E21C7D" w:rsidRPr="0089044A" w:rsidRDefault="007168B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2,2</w:t>
            </w:r>
          </w:p>
        </w:tc>
      </w:tr>
      <w:tr w:rsidR="00E21C7D" w:rsidRPr="0089044A" w14:paraId="74994546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89F0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E21C7D" w:rsidRPr="0089044A" w14:paraId="1F2D470C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3930E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B893221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0B4B5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6E48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39551333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0FCE64FF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9044A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9044A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9044A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7C053977" w14:textId="77777777" w:rsidR="009320E8" w:rsidRDefault="009320E8"/>
    <w:sectPr w:rsidR="009320E8" w:rsidSect="003C22EC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3A7D"/>
    <w:multiLevelType w:val="hybridMultilevel"/>
    <w:tmpl w:val="278C6F3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44F15"/>
    <w:multiLevelType w:val="hybridMultilevel"/>
    <w:tmpl w:val="497EF66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547797">
    <w:abstractNumId w:val="0"/>
  </w:num>
  <w:num w:numId="2" w16cid:durableId="877621936">
    <w:abstractNumId w:val="4"/>
  </w:num>
  <w:num w:numId="3" w16cid:durableId="155925171">
    <w:abstractNumId w:val="3"/>
  </w:num>
  <w:num w:numId="4" w16cid:durableId="1071931458">
    <w:abstractNumId w:val="1"/>
  </w:num>
  <w:num w:numId="5" w16cid:durableId="101668649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A"/>
    <w:rsid w:val="0006123F"/>
    <w:rsid w:val="001069F9"/>
    <w:rsid w:val="00156CC0"/>
    <w:rsid w:val="001841C1"/>
    <w:rsid w:val="001D7CD3"/>
    <w:rsid w:val="0030056D"/>
    <w:rsid w:val="003C22EC"/>
    <w:rsid w:val="00487183"/>
    <w:rsid w:val="004906AC"/>
    <w:rsid w:val="00494BC9"/>
    <w:rsid w:val="00510C47"/>
    <w:rsid w:val="0052178F"/>
    <w:rsid w:val="005324C7"/>
    <w:rsid w:val="00573D81"/>
    <w:rsid w:val="005A2A3B"/>
    <w:rsid w:val="005B7BC5"/>
    <w:rsid w:val="0061770A"/>
    <w:rsid w:val="0066658F"/>
    <w:rsid w:val="00706E28"/>
    <w:rsid w:val="007168BC"/>
    <w:rsid w:val="00770B4A"/>
    <w:rsid w:val="007D05FB"/>
    <w:rsid w:val="0089044A"/>
    <w:rsid w:val="008D5B76"/>
    <w:rsid w:val="009320E8"/>
    <w:rsid w:val="0097650E"/>
    <w:rsid w:val="009F64A9"/>
    <w:rsid w:val="00A53C8F"/>
    <w:rsid w:val="00A8570A"/>
    <w:rsid w:val="00B11473"/>
    <w:rsid w:val="00C03B2C"/>
    <w:rsid w:val="00D4466F"/>
    <w:rsid w:val="00E05BEA"/>
    <w:rsid w:val="00E11721"/>
    <w:rsid w:val="00E21C7D"/>
    <w:rsid w:val="00E354A1"/>
    <w:rsid w:val="00E4161D"/>
    <w:rsid w:val="00E5394F"/>
    <w:rsid w:val="00F14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9ADAC"/>
  <w15:docId w15:val="{A7C6C905-DA54-4707-8AED-1E370826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13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2712217-5E74-4833-9FBA-8D35E01B68F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237127D-6C9A-454A-9304-846917F2AD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6ACC44-9395-49C7-A5AE-2018D81B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1809</Words>
  <Characters>10855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3</cp:revision>
  <dcterms:created xsi:type="dcterms:W3CDTF">2023-12-06T21:10:00Z</dcterms:created>
  <dcterms:modified xsi:type="dcterms:W3CDTF">2024-02-24T14:17:00Z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