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50B9" w14:textId="77777777" w:rsidR="000617C4" w:rsidRPr="005E2B76" w:rsidRDefault="00E13D03" w:rsidP="000617C4">
      <w:pPr>
        <w:pStyle w:val="Tekstblokowy"/>
        <w:ind w:left="0" w:right="-709" w:firstLine="0"/>
        <w:jc w:val="center"/>
        <w:rPr>
          <w:color w:val="000000" w:themeColor="text1"/>
          <w:sz w:val="40"/>
        </w:rPr>
      </w:pPr>
      <w:r w:rsidRPr="005E2B76">
        <w:rPr>
          <w:color w:val="000000" w:themeColor="text1"/>
          <w:sz w:val="40"/>
        </w:rPr>
        <w:t>Rok akademicki 202</w:t>
      </w:r>
      <w:r w:rsidR="002005A6" w:rsidRPr="005E2B76">
        <w:rPr>
          <w:color w:val="000000" w:themeColor="text1"/>
          <w:sz w:val="40"/>
        </w:rPr>
        <w:t>5</w:t>
      </w:r>
      <w:r w:rsidR="000617C4" w:rsidRPr="005E2B76">
        <w:rPr>
          <w:color w:val="000000" w:themeColor="text1"/>
          <w:sz w:val="40"/>
        </w:rPr>
        <w:t>/202</w:t>
      </w:r>
      <w:r w:rsidR="002005A6" w:rsidRPr="005E2B76">
        <w:rPr>
          <w:color w:val="000000" w:themeColor="text1"/>
          <w:sz w:val="40"/>
        </w:rPr>
        <w:t>6</w:t>
      </w:r>
    </w:p>
    <w:p w14:paraId="4C4950BA" w14:textId="77777777" w:rsidR="000617C4" w:rsidRPr="005E2B76" w:rsidRDefault="000617C4" w:rsidP="000617C4">
      <w:pPr>
        <w:pStyle w:val="Tekstblokowy"/>
        <w:ind w:left="0" w:right="-709" w:firstLine="0"/>
        <w:jc w:val="center"/>
        <w:rPr>
          <w:color w:val="000000" w:themeColor="text1"/>
          <w:sz w:val="40"/>
        </w:rPr>
      </w:pPr>
      <w:r w:rsidRPr="005E2B76">
        <w:rPr>
          <w:color w:val="000000" w:themeColor="text1"/>
          <w:sz w:val="40"/>
        </w:rPr>
        <w:t>semestr letni</w:t>
      </w:r>
    </w:p>
    <w:p w14:paraId="4C4950BB" w14:textId="77777777" w:rsidR="000617C4" w:rsidRPr="005E2B76" w:rsidRDefault="000617C4" w:rsidP="000617C4">
      <w:pPr>
        <w:pStyle w:val="Tekstblokowy"/>
        <w:ind w:left="0" w:right="-709" w:firstLine="0"/>
        <w:jc w:val="center"/>
        <w:rPr>
          <w:color w:val="000000" w:themeColor="text1"/>
          <w:sz w:val="40"/>
        </w:rPr>
      </w:pPr>
    </w:p>
    <w:p w14:paraId="4C4950BC" w14:textId="77777777" w:rsidR="000617C4" w:rsidRPr="005E2B76" w:rsidRDefault="000617C4" w:rsidP="000617C4">
      <w:pPr>
        <w:pStyle w:val="Tekstblokowy"/>
        <w:ind w:left="0" w:right="-709" w:firstLine="0"/>
        <w:jc w:val="center"/>
        <w:rPr>
          <w:color w:val="000000" w:themeColor="text1"/>
          <w:sz w:val="40"/>
        </w:rPr>
      </w:pPr>
      <w:r w:rsidRPr="005E2B76">
        <w:rPr>
          <w:color w:val="000000" w:themeColor="text1"/>
          <w:sz w:val="40"/>
        </w:rPr>
        <w:t xml:space="preserve">Harmonogram zjazdów na studia:  </w:t>
      </w:r>
    </w:p>
    <w:p w14:paraId="4C4950BD" w14:textId="77777777" w:rsidR="000617C4" w:rsidRPr="005E2B76" w:rsidRDefault="000617C4" w:rsidP="000617C4">
      <w:pPr>
        <w:pStyle w:val="Tekstblokowy"/>
        <w:ind w:left="0" w:right="-709" w:firstLine="0"/>
        <w:jc w:val="center"/>
        <w:rPr>
          <w:color w:val="000000" w:themeColor="text1"/>
          <w:sz w:val="40"/>
        </w:rPr>
      </w:pPr>
    </w:p>
    <w:p w14:paraId="4C4950BE" w14:textId="77777777" w:rsidR="000617C4" w:rsidRPr="005E2B76" w:rsidRDefault="000617C4" w:rsidP="000617C4">
      <w:pPr>
        <w:pStyle w:val="Tekstblokowy"/>
        <w:numPr>
          <w:ilvl w:val="0"/>
          <w:numId w:val="1"/>
        </w:numPr>
        <w:ind w:right="-709"/>
        <w:jc w:val="both"/>
        <w:rPr>
          <w:color w:val="000000" w:themeColor="text1"/>
          <w:sz w:val="40"/>
        </w:rPr>
      </w:pPr>
      <w:r w:rsidRPr="005E2B76">
        <w:rPr>
          <w:b w:val="0"/>
          <w:color w:val="000000" w:themeColor="text1"/>
          <w:sz w:val="40"/>
        </w:rPr>
        <w:t>I stopnia niestacjonarne,</w:t>
      </w:r>
    </w:p>
    <w:p w14:paraId="4C4950BF" w14:textId="77777777" w:rsidR="000617C4" w:rsidRPr="005E2B76" w:rsidRDefault="000617C4" w:rsidP="000617C4">
      <w:pPr>
        <w:pStyle w:val="Tekstblokowy"/>
        <w:numPr>
          <w:ilvl w:val="0"/>
          <w:numId w:val="1"/>
        </w:numPr>
        <w:jc w:val="both"/>
        <w:rPr>
          <w:b w:val="0"/>
          <w:color w:val="000000" w:themeColor="text1"/>
          <w:sz w:val="40"/>
        </w:rPr>
      </w:pPr>
      <w:r w:rsidRPr="005E2B76">
        <w:rPr>
          <w:b w:val="0"/>
          <w:color w:val="000000" w:themeColor="text1"/>
          <w:sz w:val="40"/>
        </w:rPr>
        <w:t>jednolite studia magisterskie niestacjonarne,</w:t>
      </w:r>
    </w:p>
    <w:p w14:paraId="4C4950C0" w14:textId="77777777" w:rsidR="000617C4" w:rsidRPr="005E2B76" w:rsidRDefault="000617C4" w:rsidP="000617C4">
      <w:pPr>
        <w:pStyle w:val="Tekstblokowy"/>
        <w:numPr>
          <w:ilvl w:val="0"/>
          <w:numId w:val="1"/>
        </w:numPr>
        <w:jc w:val="both"/>
        <w:rPr>
          <w:b w:val="0"/>
          <w:color w:val="000000" w:themeColor="text1"/>
          <w:sz w:val="36"/>
        </w:rPr>
      </w:pPr>
      <w:r w:rsidRPr="005E2B76">
        <w:rPr>
          <w:b w:val="0"/>
          <w:color w:val="000000" w:themeColor="text1"/>
          <w:sz w:val="36"/>
        </w:rPr>
        <w:t>II stopnia niestacjonarne.</w:t>
      </w:r>
    </w:p>
    <w:p w14:paraId="4C4950C1" w14:textId="77777777" w:rsidR="000617C4" w:rsidRPr="005E2B76" w:rsidRDefault="000617C4" w:rsidP="000617C4">
      <w:pPr>
        <w:pStyle w:val="Tekstblokowy"/>
        <w:ind w:left="0" w:firstLine="0"/>
        <w:jc w:val="both"/>
        <w:rPr>
          <w:b w:val="0"/>
          <w:color w:val="000000" w:themeColor="text1"/>
          <w:sz w:val="36"/>
        </w:rPr>
      </w:pPr>
    </w:p>
    <w:p w14:paraId="4C4950C2" w14:textId="77777777" w:rsidR="000617C4" w:rsidRPr="005E2B76" w:rsidRDefault="000617C4" w:rsidP="000617C4">
      <w:pPr>
        <w:pStyle w:val="Tekstblokowy"/>
        <w:ind w:left="0" w:firstLine="0"/>
        <w:rPr>
          <w:color w:val="000000" w:themeColor="text1"/>
          <w:sz w:val="40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60"/>
        <w:gridCol w:w="3261"/>
      </w:tblGrid>
      <w:tr w:rsidR="000617C4" w:rsidRPr="005E2B76" w14:paraId="4C4950E3" w14:textId="77777777" w:rsidTr="006F2F04">
        <w:trPr>
          <w:trHeight w:val="326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0C3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Finanse i Rachunkowość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st.I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0C4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Zarządzanie i Coaching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0C5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Administracja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0C6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Bezpieczeństwo Wew.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0C7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>. Prawo st. jednolite mgr</w:t>
            </w:r>
          </w:p>
          <w:p w14:paraId="4C4950C8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0C9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Ekonomia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0CA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>. Bezpieczeństwo Wew. st. II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0CB" w14:textId="77777777" w:rsidR="002F123C" w:rsidRPr="005E2B76" w:rsidRDefault="002F123C" w:rsidP="002F123C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>. Zarządzanie i Coaching st. II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0CC" w14:textId="77777777" w:rsidR="002F123C" w:rsidRPr="005E2B76" w:rsidRDefault="002F123C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0CD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Finanse i Rachunkowość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0CE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Zarządzanie i Coaching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0CF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Bezpieczeństwo Wew.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0D0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val="en-US"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</w:t>
            </w:r>
            <w:proofErr w:type="spellStart"/>
            <w:r w:rsidRPr="005E2B76">
              <w:rPr>
                <w:color w:val="000000" w:themeColor="text1"/>
                <w:sz w:val="20"/>
                <w:lang w:val="en-US" w:eastAsia="en-US"/>
              </w:rPr>
              <w:t>Administracja</w:t>
            </w:r>
            <w:proofErr w:type="spellEnd"/>
            <w:r w:rsidRPr="005E2B76">
              <w:rPr>
                <w:color w:val="000000" w:themeColor="text1"/>
                <w:sz w:val="20"/>
                <w:lang w:val="en-US" w:eastAsia="en-US"/>
              </w:rPr>
              <w:t xml:space="preserve"> </w:t>
            </w:r>
            <w:proofErr w:type="spellStart"/>
            <w:r w:rsidRPr="005E2B76">
              <w:rPr>
                <w:color w:val="000000" w:themeColor="text1"/>
                <w:sz w:val="20"/>
                <w:lang w:val="en-US" w:eastAsia="en-US"/>
              </w:rPr>
              <w:t>st.</w:t>
            </w:r>
            <w:proofErr w:type="spellEnd"/>
            <w:r w:rsidRPr="005E2B76">
              <w:rPr>
                <w:color w:val="000000" w:themeColor="text1"/>
                <w:sz w:val="20"/>
                <w:lang w:val="en-US" w:eastAsia="en-US"/>
              </w:rPr>
              <w:t xml:space="preserve"> I</w:t>
            </w:r>
            <w:r w:rsidRPr="005E2B76">
              <w:rPr>
                <w:color w:val="000000" w:themeColor="text1"/>
                <w:sz w:val="20"/>
                <w:vertAlign w:val="superscript"/>
                <w:lang w:val="en-US" w:eastAsia="en-US"/>
              </w:rPr>
              <w:t>o</w:t>
            </w:r>
          </w:p>
          <w:p w14:paraId="4C4950D1" w14:textId="77777777" w:rsidR="002F123C" w:rsidRPr="005E2B76" w:rsidRDefault="002F123C" w:rsidP="002F123C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>. Prawo st. jednolite mgr</w:t>
            </w:r>
          </w:p>
          <w:p w14:paraId="4C4950D2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0D3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 xml:space="preserve">Ir. Ekonomia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0D4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 xml:space="preserve">Ir. Bezpieczeństwo Wew.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0D5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0D6" w14:textId="77777777" w:rsidR="002234E4" w:rsidRPr="005E2B76" w:rsidRDefault="002234E4" w:rsidP="002234E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Vr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>. Prawo st. jednolite mgr</w:t>
            </w:r>
          </w:p>
          <w:p w14:paraId="4C4950D7" w14:textId="77777777" w:rsidR="000617C4" w:rsidRPr="005E2B76" w:rsidRDefault="000617C4" w:rsidP="002F123C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0D8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>Ir. Ekonomia st. 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0D9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>Ir. Finanse i Rachunkowość st. 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0DA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>Ir. Zarządzanie i Coaching st. 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0DB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>Ir. Administracja st. 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0DC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>Ir. Bezpieczeństwo Wew. st. 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0DD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>Ir. Prawo st. jednolite mgr</w:t>
            </w:r>
          </w:p>
          <w:p w14:paraId="4C4950DE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0DF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>Ir. Zarządzanie i Coaching st. II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0E0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0E1" w14:textId="77777777" w:rsidR="002F123C" w:rsidRPr="005E2B76" w:rsidRDefault="002F123C" w:rsidP="002F123C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IVr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>. Prawo st. jednolite mgr</w:t>
            </w:r>
          </w:p>
          <w:p w14:paraId="4C4950E2" w14:textId="77777777" w:rsidR="000617C4" w:rsidRPr="005E2B76" w:rsidRDefault="000617C4" w:rsidP="002234E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</w:tc>
      </w:tr>
      <w:tr w:rsidR="006F2F04" w:rsidRPr="005E2B76" w14:paraId="4C4950E7" w14:textId="77777777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E4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>
              <w:rPr>
                <w:sz w:val="32"/>
                <w:lang w:val="en-US" w:eastAsia="en-US"/>
              </w:rPr>
              <w:t>27.II-01</w:t>
            </w:r>
            <w:r w:rsidRPr="001D154D">
              <w:rPr>
                <w:sz w:val="32"/>
                <w:lang w:val="en-US" w:eastAsia="en-US"/>
              </w:rPr>
              <w:t>.</w:t>
            </w:r>
            <w:r>
              <w:rPr>
                <w:sz w:val="32"/>
                <w:lang w:val="en-US" w:eastAsia="en-US"/>
              </w:rPr>
              <w:t>III.</w:t>
            </w:r>
            <w:r w:rsidRPr="001D154D">
              <w:rPr>
                <w:sz w:val="32"/>
                <w:lang w:val="en-US" w:eastAsia="en-US"/>
              </w:rPr>
              <w:t>2</w:t>
            </w:r>
            <w:r>
              <w:rPr>
                <w:sz w:val="32"/>
                <w:lang w:val="en-US" w:eastAsia="en-US"/>
              </w:rPr>
              <w:t>6r</w:t>
            </w:r>
            <w:r w:rsidRPr="001D154D">
              <w:rPr>
                <w:sz w:val="32"/>
                <w:lang w:val="en-US" w:eastAsia="en-US"/>
              </w:rPr>
              <w:t>.</w:t>
            </w:r>
            <w:r>
              <w:rPr>
                <w:sz w:val="32"/>
                <w:lang w:val="en-US" w:eastAsia="en-US"/>
              </w:rPr>
              <w:t xml:space="preserve"> 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E5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6-8.III.26r.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E6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13-15.III.26r.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</w:tr>
      <w:tr w:rsidR="006F2F04" w:rsidRPr="005E2B76" w14:paraId="4C4950EB" w14:textId="77777777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E8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20-22.III.26r.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E9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27-29.III.26r.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EA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10-12.IV.26r.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</w:tr>
      <w:tr w:rsidR="006F2F04" w:rsidRPr="005E2B76" w14:paraId="4C4950EF" w14:textId="77777777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EC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17-19.IV.26r.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ED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24-26.IV.26r.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EE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8-10.V.26</w:t>
            </w:r>
            <w:r>
              <w:rPr>
                <w:color w:val="000000" w:themeColor="text1"/>
                <w:sz w:val="32"/>
                <w:lang w:eastAsia="en-US"/>
              </w:rPr>
              <w:t xml:space="preserve">r.  </w:t>
            </w:r>
          </w:p>
        </w:tc>
      </w:tr>
      <w:tr w:rsidR="006F2F04" w:rsidRPr="005E2B76" w14:paraId="4C4950F3" w14:textId="77777777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F0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15-17.V.26</w:t>
            </w:r>
            <w:r>
              <w:rPr>
                <w:color w:val="000000" w:themeColor="text1"/>
                <w:sz w:val="32"/>
                <w:lang w:eastAsia="en-US"/>
              </w:rPr>
              <w:t xml:space="preserve">r.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F1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22-23.V.26r.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F2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29-31.V.26r.</w:t>
            </w:r>
          </w:p>
        </w:tc>
      </w:tr>
      <w:tr w:rsidR="006F2F04" w:rsidRPr="005E2B76" w14:paraId="4C4950F7" w14:textId="77777777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F4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5-7.VI.26r</w:t>
            </w:r>
            <w:r>
              <w:rPr>
                <w:color w:val="000000" w:themeColor="text1"/>
                <w:sz w:val="32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F5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12-14.VI.26r</w:t>
            </w:r>
            <w:r>
              <w:rPr>
                <w:color w:val="000000" w:themeColor="text1"/>
                <w:sz w:val="32"/>
                <w:lang w:eastAsia="en-US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F6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19-21.VI.26r.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</w:tr>
      <w:tr w:rsidR="006F2F04" w:rsidRPr="005E2B76" w14:paraId="4C4950FB" w14:textId="77777777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F8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  <w:r w:rsidRPr="005E2B76">
              <w:rPr>
                <w:color w:val="000000" w:themeColor="text1"/>
                <w:sz w:val="32"/>
                <w:lang w:eastAsia="en-US"/>
              </w:rPr>
              <w:t>26-28.VI.26r.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F9" w14:textId="77777777" w:rsidR="006F2F04" w:rsidRPr="005E2B76" w:rsidRDefault="005E2B76" w:rsidP="005E2B76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3-5.VII.26r.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FA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 xml:space="preserve">10-12.VII.26r. 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</w:tr>
      <w:tr w:rsidR="006F2F04" w:rsidRPr="005E2B76" w14:paraId="4C4950FF" w14:textId="77777777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FC" w14:textId="77777777" w:rsidR="006F2F04" w:rsidRPr="005E2B76" w:rsidRDefault="00A84BF9" w:rsidP="00A84BF9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17-19.VII.26r.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FD" w14:textId="77777777" w:rsidR="006F2F04" w:rsidRPr="005E2B76" w:rsidRDefault="00260551" w:rsidP="0095382E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24-26</w:t>
            </w:r>
            <w:r w:rsidR="006F2F04" w:rsidRPr="005E2B76">
              <w:rPr>
                <w:color w:val="000000" w:themeColor="text1"/>
                <w:sz w:val="32"/>
                <w:lang w:eastAsia="en-US"/>
              </w:rPr>
              <w:t>.VII.2</w:t>
            </w:r>
            <w:r w:rsidR="00D11902" w:rsidRPr="005E2B76">
              <w:rPr>
                <w:color w:val="000000" w:themeColor="text1"/>
                <w:sz w:val="32"/>
                <w:lang w:eastAsia="en-US"/>
              </w:rPr>
              <w:t>6</w:t>
            </w:r>
            <w:r w:rsidR="006F2F04" w:rsidRPr="005E2B76">
              <w:rPr>
                <w:color w:val="000000" w:themeColor="text1"/>
                <w:sz w:val="32"/>
                <w:lang w:eastAsia="en-US"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0FE" w14:textId="77777777" w:rsidR="006F2F04" w:rsidRPr="005E2B76" w:rsidRDefault="00260551" w:rsidP="0095382E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24-26</w:t>
            </w:r>
            <w:r w:rsidR="004D2DDA" w:rsidRPr="005E2B76">
              <w:rPr>
                <w:color w:val="000000" w:themeColor="text1"/>
                <w:sz w:val="32"/>
                <w:lang w:eastAsia="en-US"/>
              </w:rPr>
              <w:t>.VII.2</w:t>
            </w:r>
            <w:r w:rsidR="00D11902" w:rsidRPr="005E2B76">
              <w:rPr>
                <w:color w:val="000000" w:themeColor="text1"/>
                <w:sz w:val="32"/>
                <w:lang w:eastAsia="en-US"/>
              </w:rPr>
              <w:t>6</w:t>
            </w:r>
            <w:r w:rsidR="004D2DDA" w:rsidRPr="005E2B76">
              <w:rPr>
                <w:color w:val="000000" w:themeColor="text1"/>
                <w:sz w:val="32"/>
                <w:lang w:eastAsia="en-US"/>
              </w:rPr>
              <w:t>r.</w:t>
            </w:r>
          </w:p>
        </w:tc>
      </w:tr>
      <w:tr w:rsidR="006F2F04" w:rsidRPr="005E2B76" w14:paraId="4C495101" w14:textId="77777777" w:rsidTr="004E7A62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00" w14:textId="77777777" w:rsidR="006F2F04" w:rsidRPr="005E2B76" w:rsidRDefault="006F2F04" w:rsidP="00E552D7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</w:tc>
      </w:tr>
      <w:tr w:rsidR="000617C4" w:rsidRPr="005E2B76" w14:paraId="4C495105" w14:textId="77777777" w:rsidTr="006F2F0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02" w14:textId="77777777" w:rsidR="000617C4" w:rsidRPr="005E2B76" w:rsidRDefault="000617C4">
            <w:pPr>
              <w:spacing w:line="276" w:lineRule="auto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03" w14:textId="77777777" w:rsidR="000617C4" w:rsidRPr="005E2B76" w:rsidRDefault="000617C4">
            <w:pPr>
              <w:spacing w:line="276" w:lineRule="auto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04" w14:textId="77777777" w:rsidR="000617C4" w:rsidRPr="005E2B76" w:rsidRDefault="000617C4">
            <w:pPr>
              <w:spacing w:line="276" w:lineRule="auto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</w:tc>
      </w:tr>
    </w:tbl>
    <w:p w14:paraId="4C495106" w14:textId="77777777" w:rsidR="000617C4" w:rsidRPr="005E2B76" w:rsidRDefault="000617C4" w:rsidP="000617C4">
      <w:pPr>
        <w:rPr>
          <w:color w:val="000000" w:themeColor="text1"/>
        </w:rPr>
      </w:pPr>
    </w:p>
    <w:p w14:paraId="4C495107" w14:textId="77777777" w:rsidR="000617C4" w:rsidRPr="005E2B76" w:rsidRDefault="000617C4" w:rsidP="000617C4">
      <w:pPr>
        <w:rPr>
          <w:color w:val="000000" w:themeColor="text1"/>
        </w:rPr>
      </w:pPr>
    </w:p>
    <w:p w14:paraId="0269F293" w14:textId="77777777" w:rsidR="00B616F6" w:rsidRPr="00B616F6" w:rsidRDefault="00B616F6" w:rsidP="00B616F6">
      <w:pPr>
        <w:pStyle w:val="Tekstblokowy"/>
        <w:ind w:left="1984" w:firstLine="848"/>
        <w:jc w:val="center"/>
        <w:rPr>
          <w:b w:val="0"/>
          <w:color w:val="000000" w:themeColor="text1"/>
          <w:sz w:val="24"/>
          <w:szCs w:val="24"/>
        </w:rPr>
      </w:pPr>
      <w:r w:rsidRPr="00B616F6">
        <w:rPr>
          <w:b w:val="0"/>
          <w:color w:val="000000" w:themeColor="text1"/>
          <w:sz w:val="24"/>
          <w:szCs w:val="24"/>
        </w:rPr>
        <w:t xml:space="preserve">Prorektor </w:t>
      </w:r>
    </w:p>
    <w:p w14:paraId="358BA10F" w14:textId="3617A327" w:rsidR="00B616F6" w:rsidRPr="00B616F6" w:rsidRDefault="00B616F6" w:rsidP="00B616F6">
      <w:pPr>
        <w:pStyle w:val="Tekstblokowy"/>
        <w:ind w:left="0" w:firstLine="0"/>
        <w:jc w:val="center"/>
        <w:rPr>
          <w:b w:val="0"/>
          <w:color w:val="000000" w:themeColor="text1"/>
          <w:sz w:val="24"/>
          <w:szCs w:val="24"/>
        </w:rPr>
      </w:pPr>
      <w:r w:rsidRPr="00B616F6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  <w:t xml:space="preserve">        </w:t>
      </w:r>
      <w:r w:rsidRPr="00B616F6">
        <w:rPr>
          <w:b w:val="0"/>
          <w:color w:val="000000" w:themeColor="text1"/>
          <w:sz w:val="24"/>
          <w:szCs w:val="24"/>
        </w:rPr>
        <w:t xml:space="preserve"> ds. jakości kształcenia</w:t>
      </w:r>
    </w:p>
    <w:p w14:paraId="48AE8402" w14:textId="77777777" w:rsidR="00B616F6" w:rsidRPr="00B616F6" w:rsidRDefault="00B616F6" w:rsidP="00B616F6">
      <w:pPr>
        <w:pStyle w:val="Tekstblokowy"/>
        <w:ind w:left="0" w:firstLine="0"/>
        <w:jc w:val="center"/>
        <w:rPr>
          <w:b w:val="0"/>
          <w:color w:val="000000" w:themeColor="text1"/>
          <w:sz w:val="24"/>
          <w:szCs w:val="24"/>
        </w:rPr>
      </w:pPr>
    </w:p>
    <w:p w14:paraId="6A0B1D1C" w14:textId="0486D488" w:rsidR="00B616F6" w:rsidRPr="00B616F6" w:rsidRDefault="00B616F6" w:rsidP="00B616F6">
      <w:pPr>
        <w:pStyle w:val="Tekstblokowy"/>
        <w:ind w:left="1416" w:firstLine="708"/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</w:t>
      </w:r>
      <w:r w:rsidRPr="00B616F6">
        <w:rPr>
          <w:b w:val="0"/>
          <w:color w:val="000000" w:themeColor="text1"/>
          <w:sz w:val="24"/>
          <w:szCs w:val="24"/>
        </w:rPr>
        <w:t xml:space="preserve">  /-/ dr Wiktor Krasa</w:t>
      </w:r>
    </w:p>
    <w:p w14:paraId="4C495108" w14:textId="77777777" w:rsidR="000617C4" w:rsidRPr="00B616F6" w:rsidRDefault="000617C4" w:rsidP="000617C4">
      <w:pPr>
        <w:pStyle w:val="Tekstblokowy"/>
        <w:ind w:left="0" w:right="-709" w:firstLine="0"/>
        <w:jc w:val="center"/>
        <w:rPr>
          <w:b w:val="0"/>
          <w:color w:val="000000" w:themeColor="text1"/>
          <w:sz w:val="24"/>
          <w:szCs w:val="24"/>
        </w:rPr>
      </w:pPr>
    </w:p>
    <w:p w14:paraId="4C495109" w14:textId="77777777" w:rsidR="000617C4" w:rsidRPr="005E2B76" w:rsidRDefault="000617C4" w:rsidP="000617C4">
      <w:pPr>
        <w:pStyle w:val="Tekstblokowy"/>
        <w:ind w:left="0" w:right="-709" w:firstLine="0"/>
        <w:jc w:val="center"/>
        <w:rPr>
          <w:color w:val="000000" w:themeColor="text1"/>
          <w:sz w:val="40"/>
        </w:rPr>
      </w:pPr>
    </w:p>
    <w:p w14:paraId="4C49510C" w14:textId="77777777" w:rsidR="0030185E" w:rsidRPr="005E2B76" w:rsidRDefault="0030185E" w:rsidP="00B616F6">
      <w:pPr>
        <w:pStyle w:val="Tekstblokowy"/>
        <w:ind w:left="0" w:right="-709" w:firstLine="0"/>
        <w:rPr>
          <w:color w:val="000000" w:themeColor="text1"/>
          <w:sz w:val="40"/>
        </w:rPr>
      </w:pPr>
    </w:p>
    <w:p w14:paraId="4C49510D" w14:textId="77777777" w:rsidR="000617C4" w:rsidRPr="005E2B76" w:rsidRDefault="00E13D03" w:rsidP="000617C4">
      <w:pPr>
        <w:pStyle w:val="Tekstblokowy"/>
        <w:ind w:left="0" w:right="-709" w:firstLine="0"/>
        <w:jc w:val="center"/>
        <w:rPr>
          <w:color w:val="000000" w:themeColor="text1"/>
          <w:sz w:val="40"/>
        </w:rPr>
      </w:pPr>
      <w:r w:rsidRPr="005E2B76">
        <w:rPr>
          <w:color w:val="000000" w:themeColor="text1"/>
          <w:sz w:val="40"/>
        </w:rPr>
        <w:lastRenderedPageBreak/>
        <w:t>Rok akademicki 202</w:t>
      </w:r>
      <w:r w:rsidR="002005A6" w:rsidRPr="005E2B76">
        <w:rPr>
          <w:color w:val="000000" w:themeColor="text1"/>
          <w:sz w:val="40"/>
        </w:rPr>
        <w:t>5</w:t>
      </w:r>
      <w:r w:rsidR="000617C4" w:rsidRPr="005E2B76">
        <w:rPr>
          <w:color w:val="000000" w:themeColor="text1"/>
          <w:sz w:val="40"/>
        </w:rPr>
        <w:t>/202</w:t>
      </w:r>
      <w:r w:rsidR="002005A6" w:rsidRPr="005E2B76">
        <w:rPr>
          <w:color w:val="000000" w:themeColor="text1"/>
          <w:sz w:val="40"/>
        </w:rPr>
        <w:t>6</w:t>
      </w:r>
    </w:p>
    <w:p w14:paraId="4C49510E" w14:textId="77777777" w:rsidR="000617C4" w:rsidRPr="005E2B76" w:rsidRDefault="000617C4" w:rsidP="000617C4">
      <w:pPr>
        <w:pStyle w:val="Tekstblokowy"/>
        <w:ind w:left="0" w:right="-709" w:firstLine="0"/>
        <w:jc w:val="center"/>
        <w:rPr>
          <w:color w:val="000000" w:themeColor="text1"/>
          <w:sz w:val="40"/>
        </w:rPr>
      </w:pPr>
      <w:r w:rsidRPr="005E2B76">
        <w:rPr>
          <w:color w:val="000000" w:themeColor="text1"/>
          <w:sz w:val="40"/>
        </w:rPr>
        <w:t>semestr letni</w:t>
      </w:r>
    </w:p>
    <w:p w14:paraId="4C49510F" w14:textId="77777777" w:rsidR="000617C4" w:rsidRPr="005E2B76" w:rsidRDefault="000617C4" w:rsidP="000617C4">
      <w:pPr>
        <w:pStyle w:val="Tekstblokowy"/>
        <w:ind w:left="0" w:right="-709" w:firstLine="0"/>
        <w:jc w:val="center"/>
        <w:rPr>
          <w:color w:val="000000" w:themeColor="text1"/>
          <w:sz w:val="40"/>
        </w:rPr>
      </w:pPr>
    </w:p>
    <w:p w14:paraId="4C495110" w14:textId="77777777" w:rsidR="000617C4" w:rsidRPr="005E2B76" w:rsidRDefault="000617C4" w:rsidP="000617C4">
      <w:pPr>
        <w:pStyle w:val="Tekstblokowy"/>
        <w:ind w:left="0" w:right="-709" w:firstLine="0"/>
        <w:jc w:val="center"/>
        <w:rPr>
          <w:color w:val="000000" w:themeColor="text1"/>
          <w:sz w:val="40"/>
        </w:rPr>
      </w:pPr>
      <w:r w:rsidRPr="005E2B76">
        <w:rPr>
          <w:color w:val="000000" w:themeColor="text1"/>
          <w:sz w:val="40"/>
        </w:rPr>
        <w:t xml:space="preserve">Harmonogram zjazdów na studia:  </w:t>
      </w:r>
    </w:p>
    <w:p w14:paraId="4C495111" w14:textId="77777777" w:rsidR="000617C4" w:rsidRPr="005E2B76" w:rsidRDefault="000617C4" w:rsidP="000617C4">
      <w:pPr>
        <w:pStyle w:val="Tekstblokowy"/>
        <w:ind w:left="0" w:right="-709" w:firstLine="0"/>
        <w:jc w:val="center"/>
        <w:rPr>
          <w:color w:val="000000" w:themeColor="text1"/>
          <w:sz w:val="40"/>
        </w:rPr>
      </w:pPr>
    </w:p>
    <w:p w14:paraId="4C495112" w14:textId="77777777" w:rsidR="000617C4" w:rsidRPr="005E2B76" w:rsidRDefault="000617C4" w:rsidP="000617C4">
      <w:pPr>
        <w:pStyle w:val="Tekstblokowy"/>
        <w:numPr>
          <w:ilvl w:val="0"/>
          <w:numId w:val="1"/>
        </w:numPr>
        <w:ind w:right="-709"/>
        <w:jc w:val="both"/>
        <w:rPr>
          <w:color w:val="000000" w:themeColor="text1"/>
          <w:sz w:val="40"/>
        </w:rPr>
      </w:pPr>
      <w:r w:rsidRPr="005E2B76">
        <w:rPr>
          <w:b w:val="0"/>
          <w:color w:val="000000" w:themeColor="text1"/>
          <w:sz w:val="40"/>
        </w:rPr>
        <w:t>I stopnia niestacjonarne,</w:t>
      </w:r>
    </w:p>
    <w:p w14:paraId="4C495113" w14:textId="77777777" w:rsidR="000617C4" w:rsidRPr="005E2B76" w:rsidRDefault="000617C4" w:rsidP="000617C4">
      <w:pPr>
        <w:pStyle w:val="Tekstblokowy"/>
        <w:numPr>
          <w:ilvl w:val="0"/>
          <w:numId w:val="1"/>
        </w:numPr>
        <w:jc w:val="both"/>
        <w:rPr>
          <w:b w:val="0"/>
          <w:color w:val="000000" w:themeColor="text1"/>
          <w:sz w:val="40"/>
        </w:rPr>
      </w:pPr>
      <w:r w:rsidRPr="005E2B76">
        <w:rPr>
          <w:b w:val="0"/>
          <w:color w:val="000000" w:themeColor="text1"/>
          <w:sz w:val="40"/>
        </w:rPr>
        <w:t>I stopnia stacjonarne (w formie zjazdów),</w:t>
      </w:r>
    </w:p>
    <w:p w14:paraId="4C495114" w14:textId="77777777" w:rsidR="000617C4" w:rsidRPr="005E2B76" w:rsidRDefault="000617C4" w:rsidP="000617C4">
      <w:pPr>
        <w:pStyle w:val="Tekstblokowy"/>
        <w:numPr>
          <w:ilvl w:val="0"/>
          <w:numId w:val="1"/>
        </w:numPr>
        <w:jc w:val="both"/>
        <w:rPr>
          <w:b w:val="0"/>
          <w:color w:val="000000" w:themeColor="text1"/>
          <w:sz w:val="36"/>
        </w:rPr>
      </w:pPr>
      <w:r w:rsidRPr="005E2B76">
        <w:rPr>
          <w:b w:val="0"/>
          <w:color w:val="000000" w:themeColor="text1"/>
          <w:sz w:val="36"/>
        </w:rPr>
        <w:t>II stopnia niestacjonarne.</w:t>
      </w:r>
    </w:p>
    <w:p w14:paraId="4C495115" w14:textId="77777777" w:rsidR="000617C4" w:rsidRPr="005E2B76" w:rsidRDefault="000617C4" w:rsidP="000617C4">
      <w:pPr>
        <w:pStyle w:val="Tekstblokowy"/>
        <w:ind w:left="360" w:firstLine="0"/>
        <w:jc w:val="both"/>
        <w:rPr>
          <w:b w:val="0"/>
          <w:color w:val="000000" w:themeColor="text1"/>
          <w:sz w:val="36"/>
        </w:rPr>
      </w:pPr>
    </w:p>
    <w:p w14:paraId="4C495116" w14:textId="77777777" w:rsidR="000617C4" w:rsidRPr="005E2B76" w:rsidRDefault="000617C4" w:rsidP="000617C4">
      <w:pPr>
        <w:pStyle w:val="Tekstblokowy"/>
        <w:ind w:left="0" w:firstLine="0"/>
        <w:rPr>
          <w:color w:val="000000" w:themeColor="text1"/>
          <w:sz w:val="40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60"/>
        <w:gridCol w:w="3261"/>
      </w:tblGrid>
      <w:tr w:rsidR="000617C4" w:rsidRPr="005E2B76" w14:paraId="4C495138" w14:textId="77777777" w:rsidTr="006B3409">
        <w:trPr>
          <w:trHeight w:val="313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117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 xml:space="preserve">Ir. Kosmetologia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118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 xml:space="preserve">Ir. Pielęgniarstwo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119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11A" w14:textId="77777777" w:rsidR="00F509AC" w:rsidRPr="005E2B76" w:rsidRDefault="00F509AC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>. Kosmetologia st. 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11B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Pielęgniarstwo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11C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11D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>. Pielęgniarstwo st. 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11E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11F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120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>. Kosmetologia  st. II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121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>. Pielęgniarstwo st. II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122" w14:textId="77777777" w:rsidR="00F509AC" w:rsidRPr="005E2B76" w:rsidRDefault="00F509AC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123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 xml:space="preserve">Ir. Pielęgniarstwo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124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125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>. Kosmetologia st. 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126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Pielęgniarstwo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127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128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Kosmetologia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129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Pielęgniarstwo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12A" w14:textId="77777777" w:rsidR="006B3409" w:rsidRPr="005E2B76" w:rsidRDefault="006B3409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12B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>Ir. Kosmetologia  st. II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12C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>Ir. Pielęgniarstwo st. II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12D" w14:textId="77777777" w:rsidR="00F509AC" w:rsidRPr="005E2B76" w:rsidRDefault="00F509AC" w:rsidP="00F509AC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 xml:space="preserve">Ir. Kosmetologia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12E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 xml:space="preserve">Ir. Pielęgniarstwo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12F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130" w14:textId="77777777" w:rsidR="00F509AC" w:rsidRPr="005E2B76" w:rsidRDefault="00F509AC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131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Pielęgniarstwo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132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133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 xml:space="preserve">. Kosmetologia st. </w:t>
            </w: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4C495134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>. Pielęgniarstwo st. 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135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</w:p>
          <w:p w14:paraId="4C495136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vertAlign w:val="superscript"/>
                <w:lang w:eastAsia="en-US"/>
              </w:rPr>
            </w:pPr>
            <w:r w:rsidRPr="005E2B76">
              <w:rPr>
                <w:color w:val="000000" w:themeColor="text1"/>
                <w:sz w:val="20"/>
                <w:lang w:eastAsia="en-US"/>
              </w:rPr>
              <w:t>Ir. Pielęgniarstwo st. II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  <w:p w14:paraId="4C495137" w14:textId="77777777" w:rsidR="000617C4" w:rsidRPr="005E2B76" w:rsidRDefault="000617C4">
            <w:pPr>
              <w:pStyle w:val="Tekstblokowy"/>
              <w:spacing w:line="276" w:lineRule="auto"/>
              <w:ind w:left="0" w:firstLine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5E2B76">
              <w:rPr>
                <w:color w:val="000000" w:themeColor="text1"/>
                <w:sz w:val="20"/>
                <w:lang w:eastAsia="en-US"/>
              </w:rPr>
              <w:t>IIr</w:t>
            </w:r>
            <w:proofErr w:type="spellEnd"/>
            <w:r w:rsidRPr="005E2B76">
              <w:rPr>
                <w:color w:val="000000" w:themeColor="text1"/>
                <w:sz w:val="20"/>
                <w:lang w:eastAsia="en-US"/>
              </w:rPr>
              <w:t>. Pielęgniarstwo st. II</w:t>
            </w:r>
            <w:r w:rsidRPr="005E2B76">
              <w:rPr>
                <w:color w:val="000000" w:themeColor="text1"/>
                <w:sz w:val="20"/>
                <w:vertAlign w:val="superscript"/>
                <w:lang w:eastAsia="en-US"/>
              </w:rPr>
              <w:t>0</w:t>
            </w:r>
          </w:p>
        </w:tc>
      </w:tr>
      <w:tr w:rsidR="00A84BF9" w:rsidRPr="005E2B76" w14:paraId="4C49513C" w14:textId="77777777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39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>
              <w:rPr>
                <w:sz w:val="32"/>
                <w:lang w:val="en-US" w:eastAsia="en-US"/>
              </w:rPr>
              <w:t>27.II-01</w:t>
            </w:r>
            <w:r w:rsidRPr="001D154D">
              <w:rPr>
                <w:sz w:val="32"/>
                <w:lang w:val="en-US" w:eastAsia="en-US"/>
              </w:rPr>
              <w:t>.</w:t>
            </w:r>
            <w:r>
              <w:rPr>
                <w:sz w:val="32"/>
                <w:lang w:val="en-US" w:eastAsia="en-US"/>
              </w:rPr>
              <w:t>III.</w:t>
            </w:r>
            <w:r w:rsidRPr="001D154D">
              <w:rPr>
                <w:sz w:val="32"/>
                <w:lang w:val="en-US" w:eastAsia="en-US"/>
              </w:rPr>
              <w:t>2</w:t>
            </w:r>
            <w:r>
              <w:rPr>
                <w:sz w:val="32"/>
                <w:lang w:val="en-US" w:eastAsia="en-US"/>
              </w:rPr>
              <w:t>6r</w:t>
            </w:r>
            <w:r w:rsidRPr="001D154D">
              <w:rPr>
                <w:sz w:val="32"/>
                <w:lang w:val="en-US" w:eastAsia="en-US"/>
              </w:rPr>
              <w:t>.</w:t>
            </w:r>
            <w:r>
              <w:rPr>
                <w:sz w:val="32"/>
                <w:lang w:val="en-US" w:eastAsia="en-US"/>
              </w:rPr>
              <w:t xml:space="preserve"> 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3A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6-8.III.26r.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3B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13-15.III.26r.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</w:tr>
      <w:tr w:rsidR="00A84BF9" w:rsidRPr="005E2B76" w14:paraId="4C495140" w14:textId="77777777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3D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20-22.III.26r.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3E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27-29.III.26r.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3F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10-12.IV.26r.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</w:tr>
      <w:tr w:rsidR="00A84BF9" w:rsidRPr="005E2B76" w14:paraId="4C495144" w14:textId="77777777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41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17-19.IV.26r.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42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24-26.IV.26r.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43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8-10.V.26</w:t>
            </w:r>
            <w:r>
              <w:rPr>
                <w:color w:val="000000" w:themeColor="text1"/>
                <w:sz w:val="32"/>
                <w:lang w:eastAsia="en-US"/>
              </w:rPr>
              <w:t xml:space="preserve">r.  </w:t>
            </w:r>
          </w:p>
        </w:tc>
      </w:tr>
      <w:tr w:rsidR="00A84BF9" w:rsidRPr="005E2B76" w14:paraId="4C495148" w14:textId="77777777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45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15-17.V.26</w:t>
            </w:r>
            <w:r>
              <w:rPr>
                <w:color w:val="000000" w:themeColor="text1"/>
                <w:sz w:val="32"/>
                <w:lang w:eastAsia="en-US"/>
              </w:rPr>
              <w:t xml:space="preserve">r.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46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22-23.V.26r.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47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29-31.V.26r.</w:t>
            </w:r>
          </w:p>
        </w:tc>
      </w:tr>
      <w:tr w:rsidR="00A84BF9" w:rsidRPr="005E2B76" w14:paraId="4C49514C" w14:textId="77777777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49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5-7.VI.26r</w:t>
            </w:r>
            <w:r>
              <w:rPr>
                <w:color w:val="000000" w:themeColor="text1"/>
                <w:sz w:val="32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4A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12-14.VI.26r</w:t>
            </w:r>
            <w:r>
              <w:rPr>
                <w:color w:val="000000" w:themeColor="text1"/>
                <w:sz w:val="32"/>
                <w:lang w:eastAsia="en-US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4B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19-21.VI.26r.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</w:tr>
      <w:tr w:rsidR="00A84BF9" w:rsidRPr="005E2B76" w14:paraId="4C495150" w14:textId="77777777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4D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  <w:r w:rsidRPr="005E2B76">
              <w:rPr>
                <w:color w:val="000000" w:themeColor="text1"/>
                <w:sz w:val="32"/>
                <w:lang w:eastAsia="en-US"/>
              </w:rPr>
              <w:t>26-28.VI.26r.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4E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3-5.VII.26r.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4F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 xml:space="preserve">10-12.VII.26r. 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</w:tr>
      <w:tr w:rsidR="00A84BF9" w:rsidRPr="005E2B76" w14:paraId="4C495154" w14:textId="77777777" w:rsidTr="005A530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51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17-19.VII.26r.</w:t>
            </w:r>
            <w:r>
              <w:rPr>
                <w:color w:val="000000" w:themeColor="text1"/>
                <w:sz w:val="3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52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24-26.VII.26r.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5153" w14:textId="77777777" w:rsidR="00A84BF9" w:rsidRPr="005E2B76" w:rsidRDefault="00A84BF9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000000" w:themeColor="text1"/>
                <w:sz w:val="32"/>
                <w:lang w:eastAsia="en-US"/>
              </w:rPr>
            </w:pPr>
            <w:r w:rsidRPr="005E2B76">
              <w:rPr>
                <w:color w:val="000000" w:themeColor="text1"/>
                <w:sz w:val="32"/>
                <w:lang w:eastAsia="en-US"/>
              </w:rPr>
              <w:t>24-26.VII.26r.</w:t>
            </w:r>
          </w:p>
        </w:tc>
      </w:tr>
    </w:tbl>
    <w:p w14:paraId="4C495155" w14:textId="77777777" w:rsidR="000617C4" w:rsidRPr="005E2B76" w:rsidRDefault="000617C4" w:rsidP="000617C4">
      <w:pPr>
        <w:rPr>
          <w:color w:val="000000" w:themeColor="text1"/>
        </w:rPr>
      </w:pPr>
    </w:p>
    <w:p w14:paraId="4C495156" w14:textId="77777777" w:rsidR="007805ED" w:rsidRPr="005E2B76" w:rsidRDefault="007805ED" w:rsidP="000617C4">
      <w:pPr>
        <w:rPr>
          <w:b/>
          <w:i/>
          <w:color w:val="000000" w:themeColor="text1"/>
          <w:sz w:val="28"/>
          <w:szCs w:val="28"/>
        </w:rPr>
      </w:pPr>
    </w:p>
    <w:p w14:paraId="694327D1" w14:textId="77777777" w:rsidR="00B616F6" w:rsidRPr="00B616F6" w:rsidRDefault="00B616F6" w:rsidP="00B616F6">
      <w:pPr>
        <w:pStyle w:val="Tekstblokowy"/>
        <w:ind w:left="1984" w:firstLine="848"/>
        <w:jc w:val="center"/>
        <w:rPr>
          <w:b w:val="0"/>
          <w:color w:val="000000" w:themeColor="text1"/>
          <w:sz w:val="24"/>
          <w:szCs w:val="24"/>
        </w:rPr>
      </w:pPr>
      <w:r w:rsidRPr="00B616F6">
        <w:rPr>
          <w:b w:val="0"/>
          <w:color w:val="000000" w:themeColor="text1"/>
          <w:sz w:val="24"/>
          <w:szCs w:val="24"/>
        </w:rPr>
        <w:t xml:space="preserve">Prorektor </w:t>
      </w:r>
    </w:p>
    <w:p w14:paraId="505B77E2" w14:textId="77777777" w:rsidR="00B616F6" w:rsidRPr="00B616F6" w:rsidRDefault="00B616F6" w:rsidP="00B616F6">
      <w:pPr>
        <w:pStyle w:val="Tekstblokowy"/>
        <w:ind w:left="0" w:firstLine="0"/>
        <w:jc w:val="center"/>
        <w:rPr>
          <w:b w:val="0"/>
          <w:color w:val="000000" w:themeColor="text1"/>
          <w:sz w:val="24"/>
          <w:szCs w:val="24"/>
        </w:rPr>
      </w:pPr>
      <w:r w:rsidRPr="00B616F6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  <w:t xml:space="preserve">        </w:t>
      </w:r>
      <w:r w:rsidRPr="00B616F6">
        <w:rPr>
          <w:b w:val="0"/>
          <w:color w:val="000000" w:themeColor="text1"/>
          <w:sz w:val="24"/>
          <w:szCs w:val="24"/>
        </w:rPr>
        <w:t xml:space="preserve"> ds. jakości kształcenia</w:t>
      </w:r>
    </w:p>
    <w:p w14:paraId="6013012D" w14:textId="77777777" w:rsidR="00B616F6" w:rsidRPr="00B616F6" w:rsidRDefault="00B616F6" w:rsidP="00B616F6">
      <w:pPr>
        <w:pStyle w:val="Tekstblokowy"/>
        <w:ind w:left="0" w:firstLine="0"/>
        <w:jc w:val="center"/>
        <w:rPr>
          <w:b w:val="0"/>
          <w:color w:val="000000" w:themeColor="text1"/>
          <w:sz w:val="24"/>
          <w:szCs w:val="24"/>
        </w:rPr>
      </w:pPr>
    </w:p>
    <w:p w14:paraId="542100A6" w14:textId="77777777" w:rsidR="00B616F6" w:rsidRPr="00B616F6" w:rsidRDefault="00B616F6" w:rsidP="00B616F6">
      <w:pPr>
        <w:pStyle w:val="Tekstblokowy"/>
        <w:ind w:left="1416" w:firstLine="708"/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</w:t>
      </w:r>
      <w:r w:rsidRPr="00B616F6">
        <w:rPr>
          <w:b w:val="0"/>
          <w:color w:val="000000" w:themeColor="text1"/>
          <w:sz w:val="24"/>
          <w:szCs w:val="24"/>
        </w:rPr>
        <w:t xml:space="preserve">  /-/ dr Wiktor Krasa</w:t>
      </w:r>
    </w:p>
    <w:p w14:paraId="1122D053" w14:textId="77777777" w:rsidR="00B616F6" w:rsidRPr="00B616F6" w:rsidRDefault="00B616F6" w:rsidP="00B616F6">
      <w:pPr>
        <w:pStyle w:val="Tekstblokowy"/>
        <w:ind w:left="0" w:right="-709" w:firstLine="0"/>
        <w:jc w:val="center"/>
        <w:rPr>
          <w:b w:val="0"/>
          <w:color w:val="000000" w:themeColor="text1"/>
          <w:sz w:val="24"/>
          <w:szCs w:val="24"/>
        </w:rPr>
      </w:pPr>
    </w:p>
    <w:p w14:paraId="7F9EC8D4" w14:textId="77777777" w:rsidR="00B616F6" w:rsidRPr="005E2B76" w:rsidRDefault="00B616F6" w:rsidP="00B616F6">
      <w:pPr>
        <w:pStyle w:val="Tekstblokowy"/>
        <w:ind w:left="0" w:right="-709" w:firstLine="0"/>
        <w:jc w:val="center"/>
        <w:rPr>
          <w:color w:val="000000" w:themeColor="text1"/>
          <w:sz w:val="40"/>
        </w:rPr>
      </w:pPr>
    </w:p>
    <w:p w14:paraId="4C495157" w14:textId="77777777" w:rsidR="000617C4" w:rsidRPr="005E2B76" w:rsidRDefault="000617C4" w:rsidP="000617C4">
      <w:pPr>
        <w:rPr>
          <w:color w:val="000000" w:themeColor="text1"/>
        </w:rPr>
      </w:pPr>
    </w:p>
    <w:p w14:paraId="4C495158" w14:textId="77777777" w:rsidR="00600B38" w:rsidRPr="005E2B76" w:rsidRDefault="00600B38">
      <w:pPr>
        <w:rPr>
          <w:color w:val="000000" w:themeColor="text1"/>
        </w:rPr>
      </w:pPr>
    </w:p>
    <w:sectPr w:rsidR="00600B38" w:rsidRPr="005E2B76" w:rsidSect="0060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1C87"/>
    <w:multiLevelType w:val="hybridMultilevel"/>
    <w:tmpl w:val="93080C94"/>
    <w:lvl w:ilvl="0" w:tplc="56A42C1E">
      <w:start w:val="1"/>
      <w:numFmt w:val="bullet"/>
      <w:lvlText w:val="-"/>
      <w:lvlJc w:val="left"/>
      <w:pPr>
        <w:ind w:left="720" w:hanging="360"/>
      </w:pPr>
      <w:rPr>
        <w:rFonts w:ascii="Utsaah" w:hAnsi="Utsaah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0244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7C4"/>
    <w:rsid w:val="000466D2"/>
    <w:rsid w:val="000617C4"/>
    <w:rsid w:val="000B6D1E"/>
    <w:rsid w:val="000D5665"/>
    <w:rsid w:val="001A4479"/>
    <w:rsid w:val="002005A6"/>
    <w:rsid w:val="002234E4"/>
    <w:rsid w:val="0024073E"/>
    <w:rsid w:val="00260551"/>
    <w:rsid w:val="002A20D2"/>
    <w:rsid w:val="002E77EF"/>
    <w:rsid w:val="002F123C"/>
    <w:rsid w:val="0030185E"/>
    <w:rsid w:val="003312FC"/>
    <w:rsid w:val="00360AF1"/>
    <w:rsid w:val="004903E1"/>
    <w:rsid w:val="004D2DDA"/>
    <w:rsid w:val="004E7EA1"/>
    <w:rsid w:val="00565E4E"/>
    <w:rsid w:val="005D38A0"/>
    <w:rsid w:val="005E2B76"/>
    <w:rsid w:val="00600B38"/>
    <w:rsid w:val="006148AC"/>
    <w:rsid w:val="0067595D"/>
    <w:rsid w:val="006A4BE8"/>
    <w:rsid w:val="006B3409"/>
    <w:rsid w:val="006B5D45"/>
    <w:rsid w:val="006F2F04"/>
    <w:rsid w:val="00721283"/>
    <w:rsid w:val="00753CEF"/>
    <w:rsid w:val="0076218F"/>
    <w:rsid w:val="007622E7"/>
    <w:rsid w:val="007805ED"/>
    <w:rsid w:val="007F1744"/>
    <w:rsid w:val="00882D88"/>
    <w:rsid w:val="008B1D49"/>
    <w:rsid w:val="008D235D"/>
    <w:rsid w:val="008E7CE3"/>
    <w:rsid w:val="00915DF9"/>
    <w:rsid w:val="00934722"/>
    <w:rsid w:val="0095382E"/>
    <w:rsid w:val="00A744F8"/>
    <w:rsid w:val="00A84BF9"/>
    <w:rsid w:val="00B32449"/>
    <w:rsid w:val="00B616F6"/>
    <w:rsid w:val="00B82EF2"/>
    <w:rsid w:val="00BC75E7"/>
    <w:rsid w:val="00D11902"/>
    <w:rsid w:val="00E13D03"/>
    <w:rsid w:val="00E552D7"/>
    <w:rsid w:val="00E56A94"/>
    <w:rsid w:val="00E67F16"/>
    <w:rsid w:val="00EA636A"/>
    <w:rsid w:val="00ED639D"/>
    <w:rsid w:val="00EE75B7"/>
    <w:rsid w:val="00F509AC"/>
    <w:rsid w:val="00F54395"/>
    <w:rsid w:val="00F5793E"/>
    <w:rsid w:val="00F865B1"/>
    <w:rsid w:val="00FA0140"/>
    <w:rsid w:val="00FB266D"/>
    <w:rsid w:val="00F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50B9"/>
  <w15:docId w15:val="{D521EE3D-974A-417F-B840-9A156044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nhideWhenUsed/>
    <w:rsid w:val="000617C4"/>
    <w:pPr>
      <w:ind w:left="-140" w:right="-284" w:hanging="2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justynac</dc:creator>
  <cp:lastModifiedBy>Anna Wasek</cp:lastModifiedBy>
  <cp:revision>22</cp:revision>
  <cp:lastPrinted>2025-05-14T07:26:00Z</cp:lastPrinted>
  <dcterms:created xsi:type="dcterms:W3CDTF">2021-05-05T10:38:00Z</dcterms:created>
  <dcterms:modified xsi:type="dcterms:W3CDTF">2025-09-20T07:17:00Z</dcterms:modified>
</cp:coreProperties>
</file>